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0237A" w14:textId="43EDF832" w:rsidR="005F7D3A" w:rsidRDefault="005F7D3A">
      <w:pPr>
        <w:pStyle w:val="Textoindependiente"/>
        <w:ind w:left="7571"/>
        <w:rPr>
          <w:rFonts w:ascii="Times New Roman"/>
          <w:sz w:val="20"/>
        </w:rPr>
      </w:pPr>
    </w:p>
    <w:p w14:paraId="03EECDD4" w14:textId="77777777" w:rsidR="005F7D3A" w:rsidRDefault="005F7D3A">
      <w:pPr>
        <w:pStyle w:val="Textoindependiente"/>
        <w:rPr>
          <w:rFonts w:ascii="Yu Gothic"/>
          <w:sz w:val="23"/>
        </w:rPr>
      </w:pPr>
    </w:p>
    <w:p w14:paraId="04510976" w14:textId="77777777" w:rsidR="005F7D3A" w:rsidRDefault="005F7D3A">
      <w:pPr>
        <w:rPr>
          <w:rFonts w:ascii="Yu Gothic"/>
          <w:sz w:val="23"/>
        </w:rPr>
      </w:pPr>
    </w:p>
    <w:p w14:paraId="7B5AEAAB" w14:textId="1B576F2E" w:rsidR="001074D9" w:rsidRDefault="001074D9">
      <w:pPr>
        <w:rPr>
          <w:rFonts w:ascii="Yu Gothic"/>
          <w:sz w:val="23"/>
        </w:rPr>
        <w:sectPr w:rsidR="001074D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50"/>
          <w:pgMar w:top="440" w:right="660" w:bottom="1180" w:left="1060" w:header="720" w:footer="999" w:gutter="0"/>
          <w:pgNumType w:start="1"/>
          <w:cols w:space="720"/>
        </w:sectPr>
      </w:pPr>
    </w:p>
    <w:p w14:paraId="69E9AC36" w14:textId="77777777" w:rsidR="005F7D3A" w:rsidRDefault="005F7D3A">
      <w:pPr>
        <w:pStyle w:val="Textoindependiente"/>
        <w:spacing w:before="1"/>
        <w:rPr>
          <w:rFonts w:ascii="Yu Gothic"/>
          <w:sz w:val="28"/>
        </w:rPr>
      </w:pPr>
    </w:p>
    <w:p w14:paraId="44808AD4" w14:textId="77777777" w:rsidR="005F7D3A" w:rsidRDefault="001074D9">
      <w:pPr>
        <w:spacing w:line="302" w:lineRule="exact"/>
        <w:ind w:left="118"/>
        <w:rPr>
          <w:b/>
          <w:sz w:val="26"/>
        </w:rPr>
      </w:pPr>
      <w:r>
        <w:rPr>
          <w:b/>
          <w:sz w:val="26"/>
        </w:rPr>
        <w:t>TARIFARIO</w:t>
      </w:r>
    </w:p>
    <w:p w14:paraId="125AC07C" w14:textId="77777777" w:rsidR="005F7D3A" w:rsidRDefault="001074D9">
      <w:pPr>
        <w:ind w:left="118"/>
      </w:pPr>
      <w:r>
        <w:t>PrimusGFS</w:t>
      </w:r>
    </w:p>
    <w:p w14:paraId="01C10CDD" w14:textId="33A31A58" w:rsidR="005F7D3A" w:rsidRDefault="001074D9" w:rsidP="001074D9">
      <w:pPr>
        <w:spacing w:before="81" w:line="187" w:lineRule="auto"/>
        <w:ind w:left="118"/>
        <w:rPr>
          <w:rFonts w:ascii="Yu Gothic"/>
          <w:sz w:val="16"/>
        </w:rPr>
      </w:pPr>
      <w:r>
        <w:br w:type="column"/>
      </w:r>
      <w:r>
        <w:rPr>
          <w:rFonts w:ascii="Yu Gothic"/>
          <w:sz w:val="16"/>
        </w:rPr>
        <w:t xml:space="preserve"> </w:t>
      </w:r>
    </w:p>
    <w:p w14:paraId="661733C1" w14:textId="24C8FAD3" w:rsidR="005F7D3A" w:rsidRDefault="001074D9" w:rsidP="001074D9">
      <w:pPr>
        <w:spacing w:line="264" w:lineRule="exact"/>
        <w:ind w:left="151" w:right="217"/>
        <w:rPr>
          <w:rFonts w:ascii="Yu Gothic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C96B63" wp14:editId="4DA096E0">
                <wp:simplePos x="0" y="0"/>
                <wp:positionH relativeFrom="page">
                  <wp:posOffset>5273040</wp:posOffset>
                </wp:positionH>
                <wp:positionV relativeFrom="paragraph">
                  <wp:posOffset>829310</wp:posOffset>
                </wp:positionV>
                <wp:extent cx="0" cy="1130935"/>
                <wp:effectExtent l="0" t="0" r="0" b="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0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2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415.2pt,65.3pt" to="415.2pt,154.35pt" w14:anchorId="56F725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">
                <w10:wrap anchorx="page"/>
              </v:line>
            </w:pict>
          </mc:Fallback>
        </mc:AlternateContent>
      </w:r>
      <w:r>
        <w:rPr>
          <w:rFonts w:ascii="Yu Gothic"/>
          <w:sz w:val="16"/>
        </w:rPr>
        <w:t xml:space="preserve"> </w:t>
      </w:r>
    </w:p>
    <w:p w14:paraId="2329592C" w14:textId="77777777" w:rsidR="005F7D3A" w:rsidRDefault="005F7D3A">
      <w:pPr>
        <w:spacing w:line="264" w:lineRule="exact"/>
        <w:jc w:val="center"/>
        <w:rPr>
          <w:rFonts w:ascii="Yu Gothic"/>
          <w:sz w:val="16"/>
        </w:rPr>
        <w:sectPr w:rsidR="005F7D3A">
          <w:type w:val="continuous"/>
          <w:pgSz w:w="11910" w:h="16850"/>
          <w:pgMar w:top="440" w:right="660" w:bottom="1180" w:left="1060" w:header="720" w:footer="720" w:gutter="0"/>
          <w:cols w:num="2" w:space="720" w:equalWidth="0">
            <w:col w:w="1443" w:space="5943"/>
            <w:col w:w="2804"/>
          </w:cols>
        </w:sectPr>
      </w:pPr>
    </w:p>
    <w:p w14:paraId="044EA03D" w14:textId="77777777" w:rsidR="005F7D3A" w:rsidRDefault="005F7D3A">
      <w:pPr>
        <w:pStyle w:val="Textoindependiente"/>
        <w:spacing w:before="14" w:after="1"/>
        <w:rPr>
          <w:rFonts w:ascii="Yu Gothic"/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"/>
        <w:gridCol w:w="2428"/>
        <w:gridCol w:w="67"/>
        <w:gridCol w:w="1533"/>
        <w:gridCol w:w="2746"/>
        <w:gridCol w:w="220"/>
        <w:gridCol w:w="981"/>
      </w:tblGrid>
      <w:tr w:rsidR="005F7D3A" w14:paraId="68BDD25E" w14:textId="77777777">
        <w:trPr>
          <w:trHeight w:val="289"/>
        </w:trPr>
        <w:tc>
          <w:tcPr>
            <w:tcW w:w="111" w:type="dxa"/>
            <w:vMerge w:val="restart"/>
            <w:tcBorders>
              <w:bottom w:val="single" w:sz="4" w:space="0" w:color="000000"/>
              <w:right w:val="nil"/>
            </w:tcBorders>
            <w:shd w:val="clear" w:color="auto" w:fill="BDBDBD"/>
          </w:tcPr>
          <w:p w14:paraId="576600ED" w14:textId="77777777" w:rsidR="005F7D3A" w:rsidRDefault="001074D9">
            <w:pPr>
              <w:pStyle w:val="TableParagraph"/>
              <w:spacing w:line="311" w:lineRule="exact"/>
              <w:ind w:left="9"/>
              <w:rPr>
                <w:rFonts w:ascii="Yu Gothic"/>
                <w:sz w:val="17"/>
              </w:rPr>
            </w:pPr>
            <w:r>
              <w:rPr>
                <w:rFonts w:ascii="Yu Gothic"/>
                <w:sz w:val="17"/>
              </w:rPr>
              <w:t xml:space="preserve"> </w:t>
            </w:r>
          </w:p>
        </w:tc>
        <w:tc>
          <w:tcPr>
            <w:tcW w:w="2428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7F3E69D9" w14:textId="77777777" w:rsidR="005F7D3A" w:rsidRDefault="005F7D3A">
            <w:pPr>
              <w:pStyle w:val="TableParagraph"/>
              <w:spacing w:before="17"/>
              <w:rPr>
                <w:rFonts w:ascii="Yu Gothic"/>
                <w:sz w:val="14"/>
              </w:rPr>
            </w:pPr>
          </w:p>
          <w:p w14:paraId="186F9D4D" w14:textId="77777777" w:rsidR="005F7D3A" w:rsidRDefault="001074D9">
            <w:pPr>
              <w:pStyle w:val="TableParagraph"/>
              <w:ind w:left="740"/>
              <w:rPr>
                <w:b/>
              </w:rPr>
            </w:pPr>
            <w:r>
              <w:rPr>
                <w:b/>
              </w:rPr>
              <w:t>Concepto</w:t>
            </w:r>
          </w:p>
        </w:tc>
        <w:tc>
          <w:tcPr>
            <w:tcW w:w="67" w:type="dxa"/>
            <w:vMerge w:val="restart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BDBD"/>
          </w:tcPr>
          <w:p w14:paraId="0CF24301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3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45014166" w14:textId="77777777" w:rsidR="005F7D3A" w:rsidRDefault="005F7D3A">
            <w:pPr>
              <w:pStyle w:val="TableParagraph"/>
              <w:spacing w:before="17"/>
              <w:rPr>
                <w:rFonts w:ascii="Yu Gothic"/>
                <w:sz w:val="14"/>
              </w:rPr>
            </w:pPr>
          </w:p>
          <w:p w14:paraId="5C36BD32" w14:textId="77777777" w:rsidR="005F7D3A" w:rsidRDefault="001074D9">
            <w:pPr>
              <w:pStyle w:val="TableParagraph"/>
              <w:ind w:left="221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3B050A85" w14:textId="77777777" w:rsidR="005F7D3A" w:rsidRDefault="001074D9">
            <w:pPr>
              <w:pStyle w:val="TableParagraph"/>
              <w:spacing w:line="297" w:lineRule="exact"/>
              <w:ind w:left="13"/>
              <w:rPr>
                <w:rFonts w:ascii="Yu Gothic"/>
                <w:sz w:val="17"/>
              </w:rPr>
            </w:pPr>
            <w:r>
              <w:rPr>
                <w:rFonts w:ascii="Yu Gothic"/>
                <w:sz w:val="17"/>
              </w:rPr>
              <w:t xml:space="preserve"> </w:t>
            </w:r>
          </w:p>
          <w:p w14:paraId="4B71649C" w14:textId="77777777" w:rsidR="005F7D3A" w:rsidRDefault="001074D9">
            <w:pPr>
              <w:pStyle w:val="TableParagraph"/>
              <w:spacing w:line="254" w:lineRule="exact"/>
              <w:ind w:left="1000" w:right="955"/>
              <w:jc w:val="center"/>
              <w:rPr>
                <w:b/>
              </w:rPr>
            </w:pPr>
            <w:r>
              <w:rPr>
                <w:b/>
              </w:rPr>
              <w:t>Detalles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DBDBD"/>
          </w:tcPr>
          <w:p w14:paraId="582D9BC6" w14:textId="77777777" w:rsidR="005F7D3A" w:rsidRDefault="001074D9">
            <w:pPr>
              <w:pStyle w:val="TableParagraph"/>
              <w:spacing w:before="8" w:line="261" w:lineRule="exact"/>
              <w:ind w:left="82"/>
              <w:rPr>
                <w:b/>
              </w:rPr>
            </w:pPr>
            <w:r>
              <w:rPr>
                <w:b/>
              </w:rPr>
              <w:t>Costo</w:t>
            </w:r>
          </w:p>
        </w:tc>
      </w:tr>
      <w:tr w:rsidR="005F7D3A" w14:paraId="13B5CF08" w14:textId="77777777">
        <w:trPr>
          <w:trHeight w:val="297"/>
        </w:trPr>
        <w:tc>
          <w:tcPr>
            <w:tcW w:w="111" w:type="dxa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BDBDBD"/>
          </w:tcPr>
          <w:p w14:paraId="553C5F60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0823D00D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BDBD"/>
          </w:tcPr>
          <w:p w14:paraId="60F144F5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22EF5AB9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53783E60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BDBD"/>
          </w:tcPr>
          <w:p w14:paraId="46FDDA8B" w14:textId="77777777" w:rsidR="005F7D3A" w:rsidRDefault="001074D9">
            <w:pPr>
              <w:pStyle w:val="TableParagraph"/>
              <w:spacing w:before="18" w:line="259" w:lineRule="exact"/>
              <w:ind w:left="82"/>
              <w:rPr>
                <w:b/>
              </w:rPr>
            </w:pPr>
            <w:r>
              <w:rPr>
                <w:b/>
              </w:rPr>
              <w:t>USD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$</w:t>
            </w:r>
          </w:p>
        </w:tc>
      </w:tr>
      <w:tr w:rsidR="005F7D3A" w14:paraId="79FC6CD8" w14:textId="77777777">
        <w:trPr>
          <w:trHeight w:val="290"/>
        </w:trPr>
        <w:tc>
          <w:tcPr>
            <w:tcW w:w="111" w:type="dxa"/>
            <w:vMerge w:val="restart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40D412CA" w14:textId="77777777" w:rsidR="005F7D3A" w:rsidRDefault="001074D9">
            <w:pPr>
              <w:pStyle w:val="TableParagraph"/>
              <w:spacing w:line="379" w:lineRule="exact"/>
              <w:ind w:left="9"/>
              <w:rPr>
                <w:rFonts w:ascii="Yu Gothic"/>
              </w:rPr>
            </w:pPr>
            <w:r>
              <w:rPr>
                <w:rFonts w:ascii="Yu Gothic"/>
              </w:rPr>
              <w:t xml:space="preserve"> </w:t>
            </w:r>
          </w:p>
          <w:p w14:paraId="22E1A1A8" w14:textId="77777777" w:rsidR="005F7D3A" w:rsidRDefault="001074D9">
            <w:pPr>
              <w:pStyle w:val="TableParagraph"/>
              <w:spacing w:line="309" w:lineRule="exact"/>
              <w:ind w:left="9"/>
              <w:rPr>
                <w:rFonts w:ascii="Yu Gothic"/>
                <w:sz w:val="17"/>
              </w:rPr>
            </w:pPr>
            <w:r>
              <w:rPr>
                <w:rFonts w:ascii="Yu Gothic"/>
                <w:sz w:val="17"/>
              </w:rPr>
              <w:t xml:space="preserve"> </w:t>
            </w:r>
          </w:p>
        </w:tc>
        <w:tc>
          <w:tcPr>
            <w:tcW w:w="242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036E71" w14:textId="77777777" w:rsidR="005F7D3A" w:rsidRDefault="005F7D3A">
            <w:pPr>
              <w:pStyle w:val="TableParagraph"/>
              <w:rPr>
                <w:rFonts w:ascii="Yu Gothic"/>
              </w:rPr>
            </w:pPr>
          </w:p>
          <w:p w14:paraId="2FB0B8AC" w14:textId="77777777" w:rsidR="005F7D3A" w:rsidRDefault="005F7D3A">
            <w:pPr>
              <w:pStyle w:val="TableParagraph"/>
              <w:spacing w:before="6"/>
              <w:rPr>
                <w:rFonts w:ascii="Yu Gothic"/>
                <w:sz w:val="13"/>
              </w:rPr>
            </w:pPr>
          </w:p>
          <w:p w14:paraId="29A96D3C" w14:textId="77777777" w:rsidR="005F7D3A" w:rsidRDefault="001074D9">
            <w:pPr>
              <w:pStyle w:val="TableParagraph"/>
              <w:ind w:left="40"/>
            </w:pPr>
            <w:r>
              <w:t>Costos</w:t>
            </w:r>
            <w:r>
              <w:rPr>
                <w:spacing w:val="-6"/>
              </w:rPr>
              <w:t xml:space="preserve"> </w:t>
            </w:r>
            <w:r>
              <w:t>de Administración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6CF6" w14:textId="77777777" w:rsidR="005F7D3A" w:rsidRDefault="001074D9">
            <w:pPr>
              <w:pStyle w:val="TableParagraph"/>
              <w:spacing w:before="8" w:line="261" w:lineRule="exact"/>
              <w:ind w:left="84"/>
            </w:pPr>
            <w:r>
              <w:t>Solicitud</w: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1539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80F36" w14:textId="68CC29A4" w:rsidR="005F7D3A" w:rsidRDefault="001074D9">
            <w:pPr>
              <w:pStyle w:val="TableParagraph"/>
              <w:spacing w:before="160"/>
              <w:ind w:left="426" w:right="381"/>
              <w:jc w:val="center"/>
            </w:pPr>
            <w:r>
              <w:t>5</w:t>
            </w:r>
            <w:r w:rsidR="00BC32F9">
              <w:t>5</w:t>
            </w:r>
          </w:p>
        </w:tc>
      </w:tr>
      <w:tr w:rsidR="005F7D3A" w14:paraId="56C37B7D" w14:textId="77777777">
        <w:trPr>
          <w:trHeight w:val="290"/>
        </w:trPr>
        <w:tc>
          <w:tcPr>
            <w:tcW w:w="111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63E89FB0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4321A4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7057" w14:textId="77777777" w:rsidR="005F7D3A" w:rsidRDefault="001074D9">
            <w:pPr>
              <w:pStyle w:val="TableParagraph"/>
              <w:spacing w:before="8" w:line="261" w:lineRule="exact"/>
              <w:ind w:left="84"/>
            </w:pPr>
            <w:r>
              <w:t>Rev.</w:t>
            </w:r>
            <w:r>
              <w:rPr>
                <w:spacing w:val="-2"/>
              </w:rPr>
              <w:t xml:space="preserve"> </w:t>
            </w:r>
            <w:r>
              <w:t>Solicitud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727A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5AC86FD" w14:textId="77777777" w:rsidR="005F7D3A" w:rsidRDefault="005F7D3A">
            <w:pPr>
              <w:rPr>
                <w:sz w:val="2"/>
                <w:szCs w:val="2"/>
              </w:rPr>
            </w:pPr>
          </w:p>
        </w:tc>
      </w:tr>
      <w:tr w:rsidR="005F7D3A" w14:paraId="11DBFFE5" w14:textId="77777777">
        <w:trPr>
          <w:trHeight w:val="580"/>
        </w:trPr>
        <w:tc>
          <w:tcPr>
            <w:tcW w:w="111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2465539D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456269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2EB6" w14:textId="77777777" w:rsidR="005F7D3A" w:rsidRDefault="001074D9">
            <w:pPr>
              <w:pStyle w:val="TableParagraph"/>
              <w:spacing w:before="17" w:line="270" w:lineRule="atLeast"/>
              <w:ind w:left="84" w:right="509"/>
            </w:pPr>
            <w:r>
              <w:t>Emisión de</w:t>
            </w:r>
            <w:r>
              <w:rPr>
                <w:spacing w:val="-47"/>
              </w:rPr>
              <w:t xml:space="preserve"> </w:t>
            </w:r>
            <w:r>
              <w:t>Certificado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CA6C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33D98" w14:textId="77777777" w:rsidR="005F7D3A" w:rsidRDefault="001074D9">
            <w:pPr>
              <w:pStyle w:val="TableParagraph"/>
              <w:spacing w:line="289" w:lineRule="exact"/>
              <w:ind w:left="10"/>
              <w:rPr>
                <w:rFonts w:ascii="Yu Gothic"/>
                <w:sz w:val="16"/>
              </w:rPr>
            </w:pPr>
            <w:r>
              <w:rPr>
                <w:rFonts w:ascii="Yu Gothic"/>
                <w:sz w:val="16"/>
              </w:rPr>
              <w:t xml:space="preserve"> 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A9EB814" w14:textId="77777777" w:rsidR="005F7D3A" w:rsidRDefault="005F7D3A">
            <w:pPr>
              <w:pStyle w:val="TableParagraph"/>
              <w:spacing w:before="5"/>
              <w:rPr>
                <w:rFonts w:ascii="Yu Gothic"/>
                <w:sz w:val="14"/>
              </w:rPr>
            </w:pPr>
          </w:p>
          <w:p w14:paraId="0608922A" w14:textId="22B35F2B" w:rsidR="005F7D3A" w:rsidRDefault="001074D9">
            <w:pPr>
              <w:pStyle w:val="TableParagraph"/>
              <w:ind w:left="287"/>
            </w:pPr>
            <w:r>
              <w:t>7</w:t>
            </w:r>
            <w:r w:rsidR="00BC32F9">
              <w:t>5</w:t>
            </w:r>
          </w:p>
        </w:tc>
      </w:tr>
      <w:tr w:rsidR="005F7D3A" w14:paraId="187533E7" w14:textId="77777777">
        <w:trPr>
          <w:trHeight w:val="290"/>
        </w:trPr>
        <w:tc>
          <w:tcPr>
            <w:tcW w:w="111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3FF4B53B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96563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4F59" w14:textId="77777777" w:rsidR="005F7D3A" w:rsidRDefault="001074D9">
            <w:pPr>
              <w:pStyle w:val="TableParagraph"/>
              <w:spacing w:before="8" w:line="261" w:lineRule="exact"/>
              <w:ind w:left="84"/>
            </w:pPr>
            <w:r>
              <w:t>Publicación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CEA4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1F4417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14:paraId="4F841061" w14:textId="77777777" w:rsidR="005F7D3A" w:rsidRDefault="005F7D3A">
            <w:pPr>
              <w:rPr>
                <w:sz w:val="2"/>
                <w:szCs w:val="2"/>
              </w:rPr>
            </w:pPr>
          </w:p>
        </w:tc>
      </w:tr>
      <w:tr w:rsidR="005F7D3A" w14:paraId="0C0D86E7" w14:textId="77777777">
        <w:trPr>
          <w:trHeight w:val="326"/>
        </w:trPr>
        <w:tc>
          <w:tcPr>
            <w:tcW w:w="111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6354F683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81F860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4D39" w14:textId="77777777" w:rsidR="005F7D3A" w:rsidRDefault="001074D9">
            <w:pPr>
              <w:pStyle w:val="TableParagraph"/>
              <w:spacing w:before="8"/>
              <w:ind w:left="84"/>
            </w:pPr>
            <w:r>
              <w:t>Otros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4F15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BCE7D" w14:textId="5AEADA29" w:rsidR="005F7D3A" w:rsidRDefault="001074D9">
            <w:pPr>
              <w:pStyle w:val="TableParagraph"/>
              <w:spacing w:before="8"/>
              <w:ind w:left="430" w:right="381"/>
              <w:jc w:val="center"/>
            </w:pPr>
            <w:r>
              <w:t>10</w:t>
            </w:r>
            <w:r w:rsidR="00BC32F9">
              <w:t>5</w:t>
            </w:r>
          </w:p>
        </w:tc>
      </w:tr>
      <w:tr w:rsidR="005F7D3A" w14:paraId="564E84EF" w14:textId="77777777">
        <w:trPr>
          <w:trHeight w:val="244"/>
        </w:trPr>
        <w:tc>
          <w:tcPr>
            <w:tcW w:w="111" w:type="dxa"/>
            <w:vMerge w:val="restart"/>
            <w:tcBorders>
              <w:top w:val="single" w:sz="4" w:space="0" w:color="000000"/>
              <w:bottom w:val="nil"/>
              <w:right w:val="nil"/>
            </w:tcBorders>
          </w:tcPr>
          <w:p w14:paraId="7DFCF832" w14:textId="77777777" w:rsidR="005F7D3A" w:rsidRDefault="001074D9">
            <w:pPr>
              <w:pStyle w:val="TableParagraph"/>
              <w:spacing w:line="345" w:lineRule="exact"/>
              <w:ind w:left="9"/>
              <w:rPr>
                <w:rFonts w:ascii="Yu Gothic"/>
              </w:rPr>
            </w:pPr>
            <w:r>
              <w:rPr>
                <w:rFonts w:ascii="Yu Gothic"/>
              </w:rPr>
              <w:t xml:space="preserve"> </w:t>
            </w:r>
          </w:p>
        </w:tc>
        <w:tc>
          <w:tcPr>
            <w:tcW w:w="242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CCAA3C7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EED2" w14:textId="77777777" w:rsidR="005F7D3A" w:rsidRDefault="001074D9">
            <w:pPr>
              <w:pStyle w:val="TableParagraph"/>
              <w:spacing w:line="225" w:lineRule="exact"/>
              <w:ind w:left="84"/>
            </w:pPr>
            <w:r>
              <w:t>Granja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CCEC" w14:textId="77777777" w:rsidR="005F7D3A" w:rsidRDefault="001074D9">
            <w:pPr>
              <w:pStyle w:val="TableParagraph"/>
              <w:spacing w:line="225" w:lineRule="exact"/>
              <w:ind w:left="87"/>
            </w:pPr>
            <w:r>
              <w:t>1-15</w:t>
            </w:r>
            <w:r>
              <w:rPr>
                <w:spacing w:val="-2"/>
              </w:rPr>
              <w:t xml:space="preserve"> </w:t>
            </w:r>
            <w:r>
              <w:t>hectáreas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16362" w14:textId="6A5C6EDD" w:rsidR="005F7D3A" w:rsidRDefault="001074D9">
            <w:pPr>
              <w:pStyle w:val="TableParagraph"/>
              <w:spacing w:line="225" w:lineRule="exact"/>
              <w:ind w:left="430" w:right="381"/>
              <w:jc w:val="center"/>
            </w:pPr>
            <w:r>
              <w:t>8</w:t>
            </w:r>
            <w:r w:rsidR="00BC32F9">
              <w:t>4</w:t>
            </w:r>
            <w:r>
              <w:t>0</w:t>
            </w:r>
          </w:p>
        </w:tc>
      </w:tr>
      <w:tr w:rsidR="005F7D3A" w14:paraId="016B6C8D" w14:textId="77777777">
        <w:trPr>
          <w:trHeight w:val="110"/>
        </w:trPr>
        <w:tc>
          <w:tcPr>
            <w:tcW w:w="111" w:type="dxa"/>
            <w:vMerge/>
            <w:tcBorders>
              <w:top w:val="nil"/>
              <w:bottom w:val="nil"/>
              <w:right w:val="nil"/>
            </w:tcBorders>
          </w:tcPr>
          <w:p w14:paraId="1D4EB8F7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1AA409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D1F9" w14:textId="77777777" w:rsidR="005F7D3A" w:rsidRDefault="001074D9">
            <w:pPr>
              <w:pStyle w:val="TableParagraph"/>
              <w:spacing w:before="8" w:line="261" w:lineRule="exact"/>
              <w:ind w:left="84"/>
            </w:pPr>
            <w:r>
              <w:t>Invernadero</w: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1C18" w14:textId="77777777" w:rsidR="005F7D3A" w:rsidRDefault="001074D9">
            <w:pPr>
              <w:pStyle w:val="TableParagraph"/>
              <w:spacing w:before="8" w:line="261" w:lineRule="exact"/>
              <w:ind w:left="87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cultivos</w:t>
            </w:r>
          </w:p>
        </w:tc>
        <w:tc>
          <w:tcPr>
            <w:tcW w:w="1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18801" w14:textId="240E9D3E" w:rsidR="005F7D3A" w:rsidRDefault="001074D9">
            <w:pPr>
              <w:pStyle w:val="TableParagraph"/>
              <w:spacing w:before="8" w:line="261" w:lineRule="exact"/>
              <w:ind w:left="430" w:right="381"/>
              <w:jc w:val="center"/>
            </w:pPr>
            <w:r>
              <w:t>8</w:t>
            </w:r>
            <w:r w:rsidR="00BC32F9">
              <w:t>4</w:t>
            </w:r>
            <w:r>
              <w:t>0</w:t>
            </w:r>
          </w:p>
        </w:tc>
      </w:tr>
      <w:tr w:rsidR="005F7D3A" w14:paraId="7B174A5A" w14:textId="77777777">
        <w:trPr>
          <w:trHeight w:val="376"/>
        </w:trPr>
        <w:tc>
          <w:tcPr>
            <w:tcW w:w="111" w:type="dxa"/>
            <w:vMerge w:val="restart"/>
            <w:tcBorders>
              <w:top w:val="nil"/>
              <w:bottom w:val="nil"/>
              <w:right w:val="nil"/>
            </w:tcBorders>
          </w:tcPr>
          <w:p w14:paraId="11301D11" w14:textId="77777777" w:rsidR="005F7D3A" w:rsidRDefault="001074D9">
            <w:pPr>
              <w:pStyle w:val="TableParagraph"/>
              <w:spacing w:line="376" w:lineRule="exact"/>
              <w:ind w:left="9"/>
              <w:rPr>
                <w:rFonts w:ascii="Yu Gothic"/>
              </w:rPr>
            </w:pPr>
            <w:r>
              <w:rPr>
                <w:rFonts w:ascii="Yu Gothic"/>
              </w:rPr>
              <w:t xml:space="preserve"> </w:t>
            </w:r>
          </w:p>
        </w:tc>
        <w:tc>
          <w:tcPr>
            <w:tcW w:w="242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DD7BF5C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1BE0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54BE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C0EB3E0" w14:textId="77777777" w:rsidR="005F7D3A" w:rsidRDefault="005F7D3A">
            <w:pPr>
              <w:rPr>
                <w:sz w:val="2"/>
                <w:szCs w:val="2"/>
              </w:rPr>
            </w:pPr>
          </w:p>
        </w:tc>
      </w:tr>
      <w:tr w:rsidR="005F7D3A" w14:paraId="7F50DC26" w14:textId="77777777">
        <w:trPr>
          <w:trHeight w:val="216"/>
        </w:trPr>
        <w:tc>
          <w:tcPr>
            <w:tcW w:w="111" w:type="dxa"/>
            <w:vMerge/>
            <w:tcBorders>
              <w:top w:val="nil"/>
              <w:bottom w:val="nil"/>
              <w:right w:val="nil"/>
            </w:tcBorders>
          </w:tcPr>
          <w:p w14:paraId="478C5575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B73F98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0F9F1C" w14:textId="77777777" w:rsidR="005F7D3A" w:rsidRDefault="005F7D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57B66F" w14:textId="77777777" w:rsidR="005F7D3A" w:rsidRDefault="005F7D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FEA22F" w14:textId="77777777" w:rsidR="005F7D3A" w:rsidRDefault="001074D9">
            <w:pPr>
              <w:pStyle w:val="TableParagraph"/>
              <w:spacing w:line="197" w:lineRule="exact"/>
              <w:ind w:left="10"/>
              <w:rPr>
                <w:rFonts w:ascii="Yu Gothic"/>
                <w:sz w:val="15"/>
              </w:rPr>
            </w:pPr>
            <w:r>
              <w:rPr>
                <w:rFonts w:ascii="Yu Gothic"/>
                <w:sz w:val="15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nil"/>
            </w:tcBorders>
          </w:tcPr>
          <w:p w14:paraId="7AA0A117" w14:textId="77777777" w:rsidR="005F7D3A" w:rsidRDefault="005F7D3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F7D3A" w14:paraId="26CF3658" w14:textId="77777777">
        <w:trPr>
          <w:trHeight w:val="653"/>
        </w:trPr>
        <w:tc>
          <w:tcPr>
            <w:tcW w:w="111" w:type="dxa"/>
            <w:vMerge w:val="restart"/>
            <w:tcBorders>
              <w:top w:val="nil"/>
              <w:bottom w:val="nil"/>
              <w:right w:val="nil"/>
            </w:tcBorders>
          </w:tcPr>
          <w:p w14:paraId="5C1A941D" w14:textId="77777777" w:rsidR="005F7D3A" w:rsidRDefault="001074D9">
            <w:pPr>
              <w:pStyle w:val="TableParagraph"/>
              <w:spacing w:line="338" w:lineRule="exact"/>
              <w:ind w:left="9"/>
              <w:rPr>
                <w:rFonts w:ascii="Yu Gothic"/>
              </w:rPr>
            </w:pPr>
            <w:r>
              <w:rPr>
                <w:rFonts w:ascii="Yu Gothic"/>
              </w:rPr>
              <w:t xml:space="preserve"> </w:t>
            </w:r>
          </w:p>
          <w:p w14:paraId="02B1158C" w14:textId="77777777" w:rsidR="005F7D3A" w:rsidRDefault="001074D9">
            <w:pPr>
              <w:pStyle w:val="TableParagraph"/>
              <w:spacing w:line="348" w:lineRule="exact"/>
              <w:ind w:left="9"/>
              <w:rPr>
                <w:rFonts w:ascii="Yu Gothic"/>
                <w:sz w:val="25"/>
              </w:rPr>
            </w:pPr>
            <w:r>
              <w:rPr>
                <w:rFonts w:ascii="Yu Gothic"/>
                <w:w w:val="99"/>
                <w:sz w:val="25"/>
              </w:rPr>
              <w:t xml:space="preserve"> </w:t>
            </w:r>
          </w:p>
        </w:tc>
        <w:tc>
          <w:tcPr>
            <w:tcW w:w="242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945CBF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F0C3" w14:textId="77777777" w:rsidR="005F7D3A" w:rsidRDefault="001074D9">
            <w:pPr>
              <w:pStyle w:val="TableParagraph"/>
              <w:spacing w:line="216" w:lineRule="exact"/>
              <w:ind w:left="84"/>
            </w:pPr>
            <w:r>
              <w:t>Cuadrilla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14:paraId="113F76D5" w14:textId="77777777" w:rsidR="005F7D3A" w:rsidRDefault="001074D9">
            <w:pPr>
              <w:pStyle w:val="TableParagraph"/>
              <w:ind w:left="84"/>
            </w:pPr>
            <w:r>
              <w:t>Cosecha</w:t>
            </w:r>
          </w:p>
        </w:tc>
        <w:tc>
          <w:tcPr>
            <w:tcW w:w="2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84F2" w14:textId="77777777" w:rsidR="005F7D3A" w:rsidRDefault="001074D9">
            <w:pPr>
              <w:pStyle w:val="TableParagraph"/>
              <w:spacing w:line="216" w:lineRule="exact"/>
              <w:ind w:left="8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cuadrilla de</w:t>
            </w:r>
          </w:p>
          <w:p w14:paraId="09FF2144" w14:textId="77777777" w:rsidR="005F7D3A" w:rsidRDefault="001074D9">
            <w:pPr>
              <w:pStyle w:val="TableParagraph"/>
              <w:ind w:left="87"/>
            </w:pPr>
            <w:r>
              <w:t>cosecha+Granja/Invernadero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ABF004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</w:tcBorders>
          </w:tcPr>
          <w:p w14:paraId="2E2399C7" w14:textId="68422798" w:rsidR="005F7D3A" w:rsidRDefault="001074D9">
            <w:pPr>
              <w:pStyle w:val="TableParagraph"/>
              <w:spacing w:before="48"/>
              <w:ind w:left="235"/>
            </w:pPr>
            <w:r>
              <w:t>2</w:t>
            </w:r>
            <w:r w:rsidR="00BC32F9">
              <w:t>65</w:t>
            </w:r>
          </w:p>
        </w:tc>
      </w:tr>
      <w:tr w:rsidR="005F7D3A" w14:paraId="11463E88" w14:textId="77777777">
        <w:trPr>
          <w:trHeight w:val="41"/>
        </w:trPr>
        <w:tc>
          <w:tcPr>
            <w:tcW w:w="111" w:type="dxa"/>
            <w:vMerge/>
            <w:tcBorders>
              <w:top w:val="nil"/>
              <w:bottom w:val="nil"/>
              <w:right w:val="nil"/>
            </w:tcBorders>
          </w:tcPr>
          <w:p w14:paraId="766499A5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673A51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4F423" w14:textId="77777777" w:rsidR="005F7D3A" w:rsidRDefault="005F7D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E430" w14:textId="77777777" w:rsidR="005F7D3A" w:rsidRDefault="001074D9">
            <w:pPr>
              <w:pStyle w:val="TableParagraph"/>
              <w:spacing w:before="152"/>
              <w:ind w:left="87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Cuadrilla individual</w:t>
            </w:r>
          </w:p>
        </w:tc>
        <w:tc>
          <w:tcPr>
            <w:tcW w:w="1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D00D9" w14:textId="111759C8" w:rsidR="005F7D3A" w:rsidRDefault="001074D9">
            <w:pPr>
              <w:pStyle w:val="TableParagraph"/>
              <w:spacing w:before="152"/>
              <w:ind w:left="430" w:right="381"/>
              <w:jc w:val="center"/>
            </w:pPr>
            <w:r>
              <w:t>7</w:t>
            </w:r>
            <w:r w:rsidR="00BC32F9">
              <w:t>9</w:t>
            </w:r>
            <w:r>
              <w:t>0</w:t>
            </w:r>
          </w:p>
        </w:tc>
      </w:tr>
      <w:tr w:rsidR="005F7D3A" w14:paraId="14A83D82" w14:textId="77777777">
        <w:trPr>
          <w:trHeight w:val="526"/>
        </w:trPr>
        <w:tc>
          <w:tcPr>
            <w:tcW w:w="111" w:type="dxa"/>
            <w:tcBorders>
              <w:top w:val="nil"/>
              <w:bottom w:val="nil"/>
              <w:right w:val="nil"/>
            </w:tcBorders>
          </w:tcPr>
          <w:p w14:paraId="4ED995A3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4E6AD4" w14:textId="77777777" w:rsidR="005F7D3A" w:rsidRDefault="001074D9">
            <w:pPr>
              <w:pStyle w:val="TableParagraph"/>
              <w:spacing w:before="48"/>
              <w:ind w:left="786"/>
            </w:pPr>
            <w:r>
              <w:t>Alcances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0DF9" w14:textId="77777777" w:rsidR="005F7D3A" w:rsidRDefault="001074D9">
            <w:pPr>
              <w:pStyle w:val="TableParagraph"/>
              <w:spacing w:line="235" w:lineRule="exact"/>
              <w:ind w:left="84"/>
            </w:pPr>
            <w:r>
              <w:t>Cuadrilla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14:paraId="3AD5E3D2" w14:textId="77777777" w:rsidR="005F7D3A" w:rsidRDefault="001074D9">
            <w:pPr>
              <w:pStyle w:val="TableParagraph"/>
              <w:ind w:left="84"/>
            </w:pPr>
            <w:r>
              <w:t>Cosecha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CB60" w14:textId="77777777" w:rsidR="005F7D3A" w:rsidRDefault="005F7D3A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63404C9" w14:textId="77777777" w:rsidR="005F7D3A" w:rsidRDefault="005F7D3A">
            <w:pPr>
              <w:rPr>
                <w:sz w:val="2"/>
                <w:szCs w:val="2"/>
              </w:rPr>
            </w:pPr>
          </w:p>
        </w:tc>
      </w:tr>
      <w:tr w:rsidR="005F7D3A" w14:paraId="0BCA081E" w14:textId="77777777">
        <w:trPr>
          <w:trHeight w:val="580"/>
        </w:trPr>
        <w:tc>
          <w:tcPr>
            <w:tcW w:w="111" w:type="dxa"/>
            <w:tcBorders>
              <w:top w:val="nil"/>
              <w:bottom w:val="nil"/>
              <w:right w:val="nil"/>
            </w:tcBorders>
          </w:tcPr>
          <w:p w14:paraId="154C5755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BF06B6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3BC0" w14:textId="77777777" w:rsidR="005F7D3A" w:rsidRDefault="001074D9">
            <w:pPr>
              <w:pStyle w:val="TableParagraph"/>
              <w:spacing w:before="152"/>
              <w:ind w:left="84"/>
            </w:pPr>
            <w:r>
              <w:t>Cuarto</w:t>
            </w:r>
            <w:r>
              <w:rPr>
                <w:spacing w:val="-2"/>
              </w:rPr>
              <w:t xml:space="preserve"> </w:t>
            </w:r>
            <w:r>
              <w:t>frío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011B" w14:textId="77777777" w:rsidR="005F7D3A" w:rsidRDefault="001074D9">
            <w:pPr>
              <w:pStyle w:val="TableParagraph"/>
              <w:spacing w:before="152"/>
              <w:ind w:left="87"/>
            </w:pPr>
            <w:r>
              <w:t>Sólo</w:t>
            </w:r>
            <w:r>
              <w:rPr>
                <w:spacing w:val="-5"/>
              </w:rPr>
              <w:t xml:space="preserve"> </w:t>
            </w:r>
            <w:r>
              <w:t>almacenamiento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D1FCE" w14:textId="668CA4BF" w:rsidR="005F7D3A" w:rsidRDefault="001074D9">
            <w:pPr>
              <w:pStyle w:val="TableParagraph"/>
              <w:spacing w:before="152"/>
              <w:ind w:left="430" w:right="381"/>
              <w:jc w:val="center"/>
            </w:pPr>
            <w:r>
              <w:t>9</w:t>
            </w:r>
            <w:r w:rsidR="00BC32F9">
              <w:t>45</w:t>
            </w:r>
          </w:p>
        </w:tc>
      </w:tr>
      <w:tr w:rsidR="005F7D3A" w14:paraId="5B5EC5C7" w14:textId="77777777">
        <w:trPr>
          <w:trHeight w:val="290"/>
        </w:trPr>
        <w:tc>
          <w:tcPr>
            <w:tcW w:w="111" w:type="dxa"/>
            <w:tcBorders>
              <w:top w:val="nil"/>
              <w:bottom w:val="nil"/>
              <w:right w:val="nil"/>
            </w:tcBorders>
          </w:tcPr>
          <w:p w14:paraId="60A6180D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F58A8E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FA4" w14:textId="77777777" w:rsidR="005F7D3A" w:rsidRDefault="001074D9">
            <w:pPr>
              <w:pStyle w:val="TableParagraph"/>
              <w:spacing w:before="8" w:line="261" w:lineRule="exact"/>
              <w:ind w:left="84"/>
            </w:pPr>
            <w:r>
              <w:t>Proceso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0930" w14:textId="77777777" w:rsidR="005F7D3A" w:rsidRDefault="001074D9">
            <w:pPr>
              <w:pStyle w:val="TableParagraph"/>
              <w:spacing w:before="8" w:line="261" w:lineRule="exact"/>
              <w:ind w:left="8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línea,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turno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262A3" w14:textId="760CF8BC" w:rsidR="005F7D3A" w:rsidRDefault="001074D9">
            <w:pPr>
              <w:pStyle w:val="TableParagraph"/>
              <w:spacing w:before="8" w:line="261" w:lineRule="exact"/>
              <w:ind w:left="394"/>
            </w:pPr>
            <w:r>
              <w:t>11</w:t>
            </w:r>
            <w:r w:rsidR="00BC32F9">
              <w:t>55</w:t>
            </w:r>
          </w:p>
        </w:tc>
      </w:tr>
      <w:tr w:rsidR="005F7D3A" w14:paraId="2ED461F3" w14:textId="77777777">
        <w:trPr>
          <w:trHeight w:val="871"/>
        </w:trPr>
        <w:tc>
          <w:tcPr>
            <w:tcW w:w="111" w:type="dxa"/>
            <w:tcBorders>
              <w:top w:val="nil"/>
              <w:bottom w:val="single" w:sz="4" w:space="0" w:color="000000"/>
              <w:right w:val="nil"/>
            </w:tcBorders>
          </w:tcPr>
          <w:p w14:paraId="5DD656D5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CE06AB" w14:textId="77777777" w:rsidR="005F7D3A" w:rsidRDefault="005F7D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8711" w14:textId="77777777" w:rsidR="005F7D3A" w:rsidRDefault="001074D9">
            <w:pPr>
              <w:pStyle w:val="TableParagraph"/>
              <w:spacing w:before="1" w:line="276" w:lineRule="exact"/>
              <w:ind w:left="12"/>
              <w:rPr>
                <w:rFonts w:ascii="Yu Gothic"/>
                <w:sz w:val="15"/>
              </w:rPr>
            </w:pPr>
            <w:r>
              <w:rPr>
                <w:rFonts w:ascii="Yu Gothic"/>
                <w:sz w:val="15"/>
              </w:rPr>
              <w:t xml:space="preserve"> </w:t>
            </w:r>
          </w:p>
          <w:p w14:paraId="716472D0" w14:textId="77777777" w:rsidR="005F7D3A" w:rsidRDefault="001074D9">
            <w:pPr>
              <w:pStyle w:val="TableParagraph"/>
              <w:spacing w:line="260" w:lineRule="exact"/>
              <w:ind w:left="84"/>
            </w:pPr>
            <w:r>
              <w:t>Empaque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8C06" w14:textId="77777777" w:rsidR="005F7D3A" w:rsidRDefault="001074D9">
            <w:pPr>
              <w:pStyle w:val="TableParagraph"/>
              <w:spacing w:before="165"/>
              <w:ind w:left="87" w:right="616"/>
            </w:pPr>
            <w:r>
              <w:t>Empacado, embalaje y</w:t>
            </w:r>
            <w:r>
              <w:rPr>
                <w:spacing w:val="-48"/>
              </w:rPr>
              <w:t xml:space="preserve"> </w:t>
            </w:r>
            <w:r>
              <w:t>almacenamiento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9A2C3" w14:textId="77777777" w:rsidR="005F7D3A" w:rsidRDefault="001074D9">
            <w:pPr>
              <w:pStyle w:val="TableParagraph"/>
              <w:spacing w:before="1"/>
              <w:ind w:left="10"/>
              <w:rPr>
                <w:rFonts w:ascii="Yu Gothic"/>
                <w:sz w:val="15"/>
              </w:rPr>
            </w:pPr>
            <w:r>
              <w:rPr>
                <w:rFonts w:ascii="Yu Gothic"/>
                <w:sz w:val="15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955F1D9" w14:textId="77777777" w:rsidR="005F7D3A" w:rsidRDefault="005F7D3A">
            <w:pPr>
              <w:pStyle w:val="TableParagraph"/>
              <w:spacing w:before="3"/>
              <w:rPr>
                <w:rFonts w:ascii="Yu Gothic"/>
                <w:sz w:val="14"/>
              </w:rPr>
            </w:pPr>
          </w:p>
          <w:p w14:paraId="212BF7F6" w14:textId="23F18D92" w:rsidR="005F7D3A" w:rsidRDefault="001074D9">
            <w:pPr>
              <w:pStyle w:val="TableParagraph"/>
              <w:ind w:left="179"/>
            </w:pPr>
            <w:r>
              <w:t>10</w:t>
            </w:r>
            <w:r w:rsidR="00BC32F9">
              <w:t>50</w:t>
            </w:r>
          </w:p>
        </w:tc>
      </w:tr>
      <w:tr w:rsidR="005F7D3A" w14:paraId="723FE55F" w14:textId="77777777">
        <w:trPr>
          <w:trHeight w:val="589"/>
        </w:trPr>
        <w:tc>
          <w:tcPr>
            <w:tcW w:w="253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4BE68FE" w14:textId="77777777" w:rsidR="005F7D3A" w:rsidRDefault="001074D9">
            <w:pPr>
              <w:pStyle w:val="TableParagraph"/>
              <w:spacing w:before="157"/>
              <w:ind w:left="765"/>
            </w:pPr>
            <w:r>
              <w:t>Adicionales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E9737" w14:textId="77777777" w:rsidR="005F7D3A" w:rsidRDefault="001074D9">
            <w:pPr>
              <w:pStyle w:val="TableParagraph"/>
              <w:spacing w:before="23"/>
              <w:ind w:left="84" w:right="67"/>
            </w:pPr>
            <w:r>
              <w:t>Día adicional de</w:t>
            </w:r>
            <w:r>
              <w:rPr>
                <w:spacing w:val="-47"/>
              </w:rPr>
              <w:t xml:space="preserve"> </w:t>
            </w:r>
            <w:r>
              <w:t>inspección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BE2A3" w14:textId="77777777" w:rsidR="005F7D3A" w:rsidRDefault="001074D9">
            <w:pPr>
              <w:pStyle w:val="TableParagraph"/>
              <w:spacing w:before="157"/>
              <w:ind w:left="87"/>
            </w:pPr>
            <w:r>
              <w:t>Todos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0824FE6" w14:textId="64676A92" w:rsidR="005F7D3A" w:rsidRDefault="001074D9">
            <w:pPr>
              <w:pStyle w:val="TableParagraph"/>
              <w:spacing w:before="157"/>
              <w:ind w:left="430" w:right="381"/>
              <w:jc w:val="center"/>
            </w:pPr>
            <w:r>
              <w:t>2</w:t>
            </w:r>
            <w:r w:rsidR="00BC32F9">
              <w:t>65</w:t>
            </w:r>
          </w:p>
        </w:tc>
      </w:tr>
    </w:tbl>
    <w:p w14:paraId="184F5DE8" w14:textId="77777777" w:rsidR="005F7D3A" w:rsidRDefault="005F7D3A">
      <w:pPr>
        <w:pStyle w:val="Textoindependiente"/>
        <w:spacing w:before="4"/>
        <w:rPr>
          <w:rFonts w:ascii="Yu Gothic"/>
          <w:sz w:val="12"/>
        </w:rPr>
      </w:pPr>
    </w:p>
    <w:p w14:paraId="37D25271" w14:textId="614F847C" w:rsidR="005F7D3A" w:rsidRDefault="001074D9">
      <w:pPr>
        <w:spacing w:before="99"/>
        <w:ind w:left="236" w:right="798"/>
        <w:jc w:val="both"/>
        <w:rPr>
          <w:sz w:val="20"/>
        </w:rPr>
      </w:pPr>
      <w:r>
        <w:rPr>
          <w:sz w:val="20"/>
        </w:rPr>
        <w:t>+ Los costos presentados son aproximados, están sujetos al tamaño de la operación, la cantidad de</w:t>
      </w:r>
      <w:r>
        <w:rPr>
          <w:spacing w:val="1"/>
          <w:sz w:val="20"/>
        </w:rPr>
        <w:t xml:space="preserve"> </w:t>
      </w:r>
      <w:r>
        <w:rPr>
          <w:sz w:val="20"/>
        </w:rPr>
        <w:t>productos,</w:t>
      </w:r>
      <w:r>
        <w:rPr>
          <w:spacing w:val="1"/>
          <w:sz w:val="20"/>
        </w:rPr>
        <w:t xml:space="preserve"> </w:t>
      </w:r>
      <w:r>
        <w:rPr>
          <w:sz w:val="20"/>
        </w:rPr>
        <w:t>procesos,</w:t>
      </w:r>
      <w:r>
        <w:rPr>
          <w:spacing w:val="1"/>
          <w:sz w:val="20"/>
        </w:rPr>
        <w:t xml:space="preserve"> </w:t>
      </w:r>
      <w:r>
        <w:rPr>
          <w:sz w:val="20"/>
        </w:rPr>
        <w:t>líneas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producción,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días</w:t>
      </w:r>
      <w:r>
        <w:rPr>
          <w:spacing w:val="1"/>
          <w:sz w:val="20"/>
        </w:rPr>
        <w:t xml:space="preserve"> </w:t>
      </w:r>
      <w:r>
        <w:rPr>
          <w:sz w:val="20"/>
        </w:rPr>
        <w:t>requeridos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auditoría.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ello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importante el llenado de la Solicitud de información para conocer la operación de manera más</w:t>
      </w:r>
      <w:r>
        <w:rPr>
          <w:spacing w:val="1"/>
          <w:sz w:val="20"/>
        </w:rPr>
        <w:t xml:space="preserve"> </w:t>
      </w:r>
      <w:r>
        <w:rPr>
          <w:sz w:val="20"/>
        </w:rPr>
        <w:t>detallada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realizará un</w:t>
      </w:r>
      <w:r>
        <w:rPr>
          <w:spacing w:val="-2"/>
          <w:sz w:val="20"/>
        </w:rPr>
        <w:t xml:space="preserve"> </w:t>
      </w:r>
      <w:r>
        <w:rPr>
          <w:sz w:val="20"/>
        </w:rPr>
        <w:t>cálculo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acuerdo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necesidades.</w:t>
      </w:r>
    </w:p>
    <w:p w14:paraId="1AB185A1" w14:textId="77777777" w:rsidR="005F7D3A" w:rsidRDefault="001074D9">
      <w:pPr>
        <w:spacing w:before="60"/>
        <w:ind w:left="236"/>
        <w:jc w:val="both"/>
        <w:rPr>
          <w:sz w:val="20"/>
        </w:rPr>
      </w:pPr>
      <w:r>
        <w:rPr>
          <w:sz w:val="20"/>
        </w:rPr>
        <w:t>+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realizar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auditoría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cobrará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50%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costo</w:t>
      </w:r>
      <w:r>
        <w:rPr>
          <w:spacing w:val="-4"/>
          <w:sz w:val="20"/>
        </w:rPr>
        <w:t xml:space="preserve"> </w:t>
      </w:r>
      <w:r>
        <w:rPr>
          <w:sz w:val="20"/>
        </w:rPr>
        <w:t>total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inspección.</w:t>
      </w:r>
    </w:p>
    <w:p w14:paraId="10BFE5E6" w14:textId="77777777" w:rsidR="00816E5A" w:rsidRDefault="00816E5A">
      <w:pPr>
        <w:pStyle w:val="Textoindependiente"/>
        <w:spacing w:before="3"/>
        <w:rPr>
          <w:sz w:val="18"/>
        </w:rPr>
      </w:pPr>
    </w:p>
    <w:p w14:paraId="108FC62B" w14:textId="77777777" w:rsidR="005F7D3A" w:rsidRDefault="001074D9">
      <w:pPr>
        <w:ind w:left="118"/>
        <w:rPr>
          <w:b/>
          <w:sz w:val="24"/>
        </w:rPr>
      </w:pPr>
      <w:r>
        <w:rPr>
          <w:b/>
          <w:sz w:val="24"/>
        </w:rPr>
        <w:t>Notas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importantes:</w:t>
      </w:r>
    </w:p>
    <w:p w14:paraId="76B20E86" w14:textId="77777777" w:rsidR="005F7D3A" w:rsidRDefault="005F7D3A">
      <w:pPr>
        <w:pStyle w:val="Textoindependiente"/>
        <w:spacing w:before="6"/>
        <w:rPr>
          <w:b/>
          <w:sz w:val="34"/>
        </w:rPr>
      </w:pPr>
    </w:p>
    <w:p w14:paraId="27E41FA5" w14:textId="77777777" w:rsidR="005F7D3A" w:rsidRDefault="001074D9">
      <w:pPr>
        <w:pStyle w:val="Prrafodelista"/>
        <w:numPr>
          <w:ilvl w:val="0"/>
          <w:numId w:val="1"/>
        </w:numPr>
        <w:tabs>
          <w:tab w:val="left" w:pos="1456"/>
        </w:tabs>
        <w:ind w:right="1153"/>
        <w:rPr>
          <w:sz w:val="24"/>
        </w:rPr>
      </w:pPr>
      <w:r>
        <w:rPr>
          <w:sz w:val="24"/>
        </w:rPr>
        <w:t>Antes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realizar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5"/>
          <w:sz w:val="24"/>
        </w:rPr>
        <w:t xml:space="preserve"> </w:t>
      </w:r>
      <w:r>
        <w:rPr>
          <w:sz w:val="24"/>
        </w:rPr>
        <w:t>inspección</w:t>
      </w:r>
      <w:r>
        <w:rPr>
          <w:spacing w:val="13"/>
          <w:sz w:val="24"/>
        </w:rPr>
        <w:t xml:space="preserve"> </w:t>
      </w:r>
      <w:r>
        <w:rPr>
          <w:sz w:val="24"/>
        </w:rPr>
        <w:t>se</w:t>
      </w:r>
      <w:r>
        <w:rPr>
          <w:spacing w:val="14"/>
          <w:sz w:val="24"/>
        </w:rPr>
        <w:t xml:space="preserve"> </w:t>
      </w:r>
      <w:r>
        <w:rPr>
          <w:sz w:val="24"/>
        </w:rPr>
        <w:t>solicita</w:t>
      </w:r>
      <w:r>
        <w:rPr>
          <w:spacing w:val="15"/>
          <w:sz w:val="24"/>
        </w:rPr>
        <w:t xml:space="preserve"> </w:t>
      </w:r>
      <w:r>
        <w:rPr>
          <w:sz w:val="24"/>
        </w:rPr>
        <w:t>un</w:t>
      </w:r>
      <w:r>
        <w:rPr>
          <w:spacing w:val="16"/>
          <w:sz w:val="24"/>
        </w:rPr>
        <w:t xml:space="preserve"> </w:t>
      </w:r>
      <w:r>
        <w:rPr>
          <w:sz w:val="24"/>
        </w:rPr>
        <w:t>pago</w:t>
      </w:r>
      <w:r>
        <w:rPr>
          <w:spacing w:val="15"/>
          <w:sz w:val="24"/>
        </w:rPr>
        <w:t xml:space="preserve"> </w:t>
      </w:r>
      <w:r>
        <w:rPr>
          <w:sz w:val="24"/>
        </w:rPr>
        <w:t>inicial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6"/>
          <w:sz w:val="24"/>
        </w:rPr>
        <w:t xml:space="preserve"> </w:t>
      </w:r>
      <w:r>
        <w:rPr>
          <w:sz w:val="24"/>
        </w:rPr>
        <w:t>50%</w:t>
      </w:r>
      <w:r>
        <w:rPr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-69"/>
          <w:sz w:val="24"/>
        </w:rPr>
        <w:t xml:space="preserve"> </w:t>
      </w:r>
      <w:r>
        <w:rPr>
          <w:sz w:val="24"/>
        </w:rPr>
        <w:t>costo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5"/>
          <w:sz w:val="24"/>
        </w:rPr>
        <w:t xml:space="preserve"> </w:t>
      </w:r>
      <w:r>
        <w:rPr>
          <w:sz w:val="24"/>
        </w:rPr>
        <w:t>anticipo.</w:t>
      </w:r>
    </w:p>
    <w:p w14:paraId="2DA4CF8E" w14:textId="77777777" w:rsidR="005F7D3A" w:rsidRDefault="001074D9" w:rsidP="009871D4">
      <w:pPr>
        <w:pStyle w:val="Prrafodelista"/>
        <w:numPr>
          <w:ilvl w:val="0"/>
          <w:numId w:val="1"/>
        </w:numPr>
        <w:tabs>
          <w:tab w:val="left" w:pos="1456"/>
        </w:tabs>
        <w:spacing w:before="2"/>
        <w:ind w:hanging="361"/>
        <w:rPr>
          <w:sz w:val="24"/>
        </w:rPr>
      </w:pPr>
      <w:r>
        <w:rPr>
          <w:sz w:val="24"/>
        </w:rPr>
        <w:t>Los</w:t>
      </w:r>
      <w:r>
        <w:rPr>
          <w:spacing w:val="72"/>
          <w:sz w:val="24"/>
        </w:rPr>
        <w:t xml:space="preserve"> </w:t>
      </w:r>
      <w:r>
        <w:rPr>
          <w:sz w:val="24"/>
        </w:rPr>
        <w:t>gastos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71"/>
          <w:sz w:val="24"/>
        </w:rPr>
        <w:t xml:space="preserve"> </w:t>
      </w:r>
      <w:r>
        <w:rPr>
          <w:sz w:val="24"/>
        </w:rPr>
        <w:t>inspección  corren  por</w:t>
      </w:r>
      <w:r>
        <w:rPr>
          <w:spacing w:val="71"/>
          <w:sz w:val="24"/>
        </w:rPr>
        <w:t xml:space="preserve"> </w:t>
      </w:r>
      <w:r>
        <w:rPr>
          <w:sz w:val="24"/>
        </w:rPr>
        <w:t>cuenta  del</w:t>
      </w:r>
      <w:r>
        <w:rPr>
          <w:spacing w:val="72"/>
          <w:sz w:val="24"/>
        </w:rPr>
        <w:t xml:space="preserve"> </w:t>
      </w:r>
      <w:r>
        <w:rPr>
          <w:sz w:val="24"/>
        </w:rPr>
        <w:t>cliente</w:t>
      </w:r>
      <w:r>
        <w:rPr>
          <w:spacing w:val="73"/>
          <w:sz w:val="24"/>
        </w:rPr>
        <w:t xml:space="preserve"> </w:t>
      </w:r>
      <w:r>
        <w:rPr>
          <w:sz w:val="24"/>
        </w:rPr>
        <w:t>(viáticos,</w:t>
      </w:r>
    </w:p>
    <w:p w14:paraId="6701E697" w14:textId="392411D5" w:rsidR="009871D4" w:rsidRPr="009871D4" w:rsidRDefault="009871D4" w:rsidP="009871D4">
      <w:pPr>
        <w:tabs>
          <w:tab w:val="left" w:pos="1456"/>
        </w:tabs>
        <w:spacing w:before="2"/>
        <w:rPr>
          <w:sz w:val="24"/>
        </w:rPr>
        <w:sectPr w:rsidR="009871D4" w:rsidRPr="009871D4">
          <w:type w:val="continuous"/>
          <w:pgSz w:w="11910" w:h="16850"/>
          <w:pgMar w:top="440" w:right="660" w:bottom="1180" w:left="1060" w:header="720" w:footer="720" w:gutter="0"/>
          <w:cols w:space="720"/>
        </w:sectPr>
      </w:pPr>
      <w:r>
        <w:rPr>
          <w:sz w:val="24"/>
        </w:rPr>
        <w:t xml:space="preserve">                                </w:t>
      </w:r>
    </w:p>
    <w:p w14:paraId="78A35B2E" w14:textId="77777777" w:rsidR="007325F0" w:rsidRDefault="009871D4" w:rsidP="009871D4">
      <w:pPr>
        <w:pStyle w:val="Textoindependiente"/>
        <w:spacing w:before="118"/>
        <w:ind w:right="1134"/>
        <w:jc w:val="both"/>
      </w:pPr>
      <w:r>
        <w:lastRenderedPageBreak/>
        <w:t xml:space="preserve">                                                                                                                                                </w:t>
      </w:r>
    </w:p>
    <w:p w14:paraId="1C5FCD95" w14:textId="77777777" w:rsidR="007325F0" w:rsidRDefault="007325F0" w:rsidP="009871D4">
      <w:pPr>
        <w:pStyle w:val="Textoindependiente"/>
        <w:spacing w:before="118"/>
        <w:ind w:right="1134"/>
        <w:jc w:val="both"/>
      </w:pPr>
    </w:p>
    <w:p w14:paraId="21278D13" w14:textId="77777777" w:rsidR="007325F0" w:rsidRDefault="007325F0" w:rsidP="009871D4">
      <w:pPr>
        <w:pStyle w:val="Textoindependiente"/>
        <w:spacing w:before="118"/>
        <w:ind w:right="1134"/>
        <w:jc w:val="both"/>
      </w:pPr>
    </w:p>
    <w:p w14:paraId="2E7EB717" w14:textId="77777777" w:rsidR="007325F0" w:rsidRDefault="007325F0" w:rsidP="009871D4">
      <w:pPr>
        <w:pStyle w:val="Textoindependiente"/>
        <w:spacing w:before="118"/>
        <w:ind w:right="1134"/>
        <w:jc w:val="both"/>
      </w:pPr>
    </w:p>
    <w:p w14:paraId="711D4F23" w14:textId="77777777" w:rsidR="007325F0" w:rsidRDefault="007325F0" w:rsidP="009871D4">
      <w:pPr>
        <w:pStyle w:val="Textoindependiente"/>
        <w:spacing w:before="118"/>
        <w:ind w:right="1134"/>
        <w:jc w:val="both"/>
      </w:pPr>
    </w:p>
    <w:p w14:paraId="0982FFBF" w14:textId="77777777" w:rsidR="007325F0" w:rsidRDefault="007325F0" w:rsidP="009871D4">
      <w:pPr>
        <w:pStyle w:val="Textoindependiente"/>
        <w:spacing w:before="118"/>
        <w:ind w:right="1134"/>
        <w:jc w:val="both"/>
      </w:pPr>
    </w:p>
    <w:p w14:paraId="4EF80D7D" w14:textId="0C71EC4D" w:rsidR="005F7D3A" w:rsidRDefault="001074D9" w:rsidP="007325F0">
      <w:pPr>
        <w:pStyle w:val="Textoindependiente"/>
        <w:spacing w:before="118"/>
        <w:ind w:left="1440" w:right="1134" w:firstLine="15"/>
        <w:jc w:val="both"/>
      </w:pPr>
      <w:r>
        <w:t>alimentos, transporte, etc.). Estos deben pagarse antes de la emisión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decisión de certificación.</w:t>
      </w:r>
    </w:p>
    <w:p w14:paraId="1D2A5E10" w14:textId="77777777" w:rsidR="005F7D3A" w:rsidRDefault="001074D9">
      <w:pPr>
        <w:pStyle w:val="Prrafodelista"/>
        <w:numPr>
          <w:ilvl w:val="0"/>
          <w:numId w:val="1"/>
        </w:numPr>
        <w:tabs>
          <w:tab w:val="left" w:pos="1456"/>
        </w:tabs>
        <w:spacing w:line="273" w:lineRule="exact"/>
        <w:ind w:hanging="361"/>
        <w:jc w:val="both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precios</w:t>
      </w:r>
      <w:r>
        <w:rPr>
          <w:spacing w:val="-5"/>
          <w:sz w:val="24"/>
        </w:rPr>
        <w:t xml:space="preserve"> </w:t>
      </w:r>
      <w:r>
        <w:rPr>
          <w:sz w:val="24"/>
        </w:rPr>
        <w:t>mostrados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z w:val="24"/>
        </w:rPr>
        <w:t>debe</w:t>
      </w:r>
      <w:r>
        <w:rPr>
          <w:spacing w:val="-7"/>
          <w:sz w:val="24"/>
        </w:rPr>
        <w:t xml:space="preserve"> </w:t>
      </w:r>
      <w:r>
        <w:rPr>
          <w:sz w:val="24"/>
        </w:rPr>
        <w:t>incluir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IVA</w:t>
      </w:r>
      <w:r>
        <w:rPr>
          <w:spacing w:val="-10"/>
          <w:sz w:val="24"/>
        </w:rPr>
        <w:t xml:space="preserve"> </w:t>
      </w:r>
      <w:r>
        <w:rPr>
          <w:sz w:val="24"/>
        </w:rPr>
        <w:t>(no</w:t>
      </w:r>
      <w:r>
        <w:rPr>
          <w:spacing w:val="-9"/>
          <w:sz w:val="24"/>
        </w:rPr>
        <w:t xml:space="preserve"> </w:t>
      </w:r>
      <w:r>
        <w:rPr>
          <w:sz w:val="24"/>
        </w:rPr>
        <w:t>incluyen</w:t>
      </w:r>
      <w:r>
        <w:rPr>
          <w:spacing w:val="-5"/>
          <w:sz w:val="24"/>
        </w:rPr>
        <w:t xml:space="preserve"> </w:t>
      </w:r>
      <w:r>
        <w:rPr>
          <w:sz w:val="24"/>
        </w:rPr>
        <w:t>IVA).</w:t>
      </w:r>
    </w:p>
    <w:p w14:paraId="7D6743A1" w14:textId="77777777" w:rsidR="005F7D3A" w:rsidRDefault="001074D9">
      <w:pPr>
        <w:pStyle w:val="Prrafodelista"/>
        <w:numPr>
          <w:ilvl w:val="0"/>
          <w:numId w:val="1"/>
        </w:numPr>
        <w:tabs>
          <w:tab w:val="left" w:pos="1456"/>
        </w:tabs>
        <w:spacing w:before="4"/>
        <w:ind w:right="1123"/>
        <w:jc w:val="both"/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precios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muestran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dólares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americanos</w:t>
      </w:r>
      <w:r>
        <w:rPr>
          <w:spacing w:val="-10"/>
          <w:sz w:val="24"/>
        </w:rPr>
        <w:t xml:space="preserve"> </w:t>
      </w:r>
      <w:r>
        <w:rPr>
          <w:sz w:val="24"/>
        </w:rPr>
        <w:t>(USD),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tipo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cambio</w:t>
      </w:r>
      <w:r>
        <w:rPr>
          <w:spacing w:val="-70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toma</w:t>
      </w:r>
      <w:r>
        <w:rPr>
          <w:spacing w:val="-12"/>
          <w:sz w:val="24"/>
        </w:rPr>
        <w:t xml:space="preserve"> </w:t>
      </w:r>
      <w:r>
        <w:rPr>
          <w:sz w:val="24"/>
        </w:rPr>
        <w:t>conforme</w:t>
      </w:r>
      <w:r>
        <w:rPr>
          <w:spacing w:val="-11"/>
          <w:sz w:val="24"/>
        </w:rPr>
        <w:t xml:space="preserve"> </w:t>
      </w:r>
      <w:r>
        <w:rPr>
          <w:sz w:val="24"/>
        </w:rPr>
        <w:t>lo</w:t>
      </w:r>
      <w:r>
        <w:rPr>
          <w:spacing w:val="-13"/>
          <w:sz w:val="24"/>
        </w:rPr>
        <w:t xml:space="preserve"> </w:t>
      </w:r>
      <w:r>
        <w:rPr>
          <w:sz w:val="24"/>
        </w:rPr>
        <w:t>publicado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página</w:t>
      </w:r>
      <w:r>
        <w:rPr>
          <w:spacing w:val="-10"/>
          <w:sz w:val="24"/>
        </w:rPr>
        <w:t xml:space="preserve"> </w:t>
      </w:r>
      <w:r>
        <w:rPr>
          <w:sz w:val="24"/>
        </w:rPr>
        <w:t>oficial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banco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México</w:t>
      </w:r>
      <w:r>
        <w:rPr>
          <w:spacing w:val="-70"/>
          <w:sz w:val="24"/>
        </w:rPr>
        <w:t xml:space="preserve"> </w:t>
      </w:r>
      <w:r>
        <w:rPr>
          <w:sz w:val="24"/>
        </w:rPr>
        <w:t>(www.banxico.org.mx).</w:t>
      </w:r>
    </w:p>
    <w:p w14:paraId="7D9A840D" w14:textId="77777777" w:rsidR="005F7D3A" w:rsidRDefault="001074D9">
      <w:pPr>
        <w:pStyle w:val="Prrafodelista"/>
        <w:numPr>
          <w:ilvl w:val="0"/>
          <w:numId w:val="1"/>
        </w:numPr>
        <w:tabs>
          <w:tab w:val="left" w:pos="1456"/>
        </w:tabs>
        <w:ind w:right="616"/>
        <w:jc w:val="both"/>
        <w:rPr>
          <w:sz w:val="24"/>
        </w:rPr>
      </w:pPr>
      <w:r>
        <w:rPr>
          <w:sz w:val="24"/>
        </w:rPr>
        <w:t>Al solicitar la certificación PrimusGFS en combinación con otras normas, se</w:t>
      </w:r>
      <w:r>
        <w:rPr>
          <w:spacing w:val="-70"/>
          <w:sz w:val="24"/>
        </w:rPr>
        <w:t xml:space="preserve"> </w:t>
      </w:r>
      <w:r>
        <w:rPr>
          <w:sz w:val="24"/>
        </w:rPr>
        <w:t>podría</w:t>
      </w:r>
      <w:r>
        <w:rPr>
          <w:spacing w:val="-1"/>
          <w:sz w:val="24"/>
        </w:rPr>
        <w:t xml:space="preserve"> </w:t>
      </w:r>
      <w:r>
        <w:rPr>
          <w:sz w:val="24"/>
        </w:rPr>
        <w:t>solicitar un</w:t>
      </w:r>
      <w:r>
        <w:rPr>
          <w:spacing w:val="-1"/>
          <w:sz w:val="24"/>
        </w:rPr>
        <w:t xml:space="preserve"> </w:t>
      </w:r>
      <w:r>
        <w:rPr>
          <w:sz w:val="24"/>
        </w:rPr>
        <w:t>descuento</w:t>
      </w:r>
      <w:r>
        <w:rPr>
          <w:spacing w:val="-3"/>
          <w:sz w:val="24"/>
        </w:rPr>
        <w:t xml:space="preserve"> </w:t>
      </w:r>
      <w:r>
        <w:rPr>
          <w:sz w:val="24"/>
        </w:rPr>
        <w:t>adicional.</w:t>
      </w:r>
    </w:p>
    <w:p w14:paraId="2B73304D" w14:textId="77777777" w:rsidR="009871D4" w:rsidRPr="009871D4" w:rsidRDefault="009871D4" w:rsidP="009871D4"/>
    <w:p w14:paraId="067B8831" w14:textId="77777777" w:rsidR="009871D4" w:rsidRPr="009871D4" w:rsidRDefault="009871D4" w:rsidP="009871D4"/>
    <w:p w14:paraId="2C8CC64C" w14:textId="77777777" w:rsidR="009871D4" w:rsidRPr="009871D4" w:rsidRDefault="009871D4" w:rsidP="009871D4"/>
    <w:p w14:paraId="29D02494" w14:textId="77777777" w:rsidR="009871D4" w:rsidRPr="009871D4" w:rsidRDefault="009871D4" w:rsidP="009871D4"/>
    <w:p w14:paraId="02A8F4DA" w14:textId="77777777" w:rsidR="009871D4" w:rsidRPr="009871D4" w:rsidRDefault="009871D4" w:rsidP="009871D4"/>
    <w:p w14:paraId="12593514" w14:textId="77777777" w:rsidR="009871D4" w:rsidRPr="009871D4" w:rsidRDefault="009871D4" w:rsidP="009871D4"/>
    <w:p w14:paraId="16DB8A83" w14:textId="77777777" w:rsidR="009871D4" w:rsidRPr="009871D4" w:rsidRDefault="009871D4" w:rsidP="009871D4"/>
    <w:p w14:paraId="42345BC0" w14:textId="77777777" w:rsidR="009871D4" w:rsidRPr="009871D4" w:rsidRDefault="009871D4" w:rsidP="009871D4"/>
    <w:p w14:paraId="2D1E346D" w14:textId="77777777" w:rsidR="009871D4" w:rsidRPr="009871D4" w:rsidRDefault="009871D4" w:rsidP="009871D4"/>
    <w:p w14:paraId="4E1489A3" w14:textId="77777777" w:rsidR="009871D4" w:rsidRPr="009871D4" w:rsidRDefault="009871D4" w:rsidP="009871D4">
      <w:pPr>
        <w:jc w:val="center"/>
      </w:pPr>
    </w:p>
    <w:sectPr w:rsidR="009871D4" w:rsidRPr="009871D4">
      <w:pgSz w:w="11910" w:h="16850"/>
      <w:pgMar w:top="1600" w:right="660" w:bottom="1180" w:left="1060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82A94" w14:textId="77777777" w:rsidR="009750D6" w:rsidRDefault="009750D6">
      <w:r>
        <w:separator/>
      </w:r>
    </w:p>
  </w:endnote>
  <w:endnote w:type="continuationSeparator" w:id="0">
    <w:p w14:paraId="245835C4" w14:textId="77777777" w:rsidR="009750D6" w:rsidRDefault="00975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C9718" w14:textId="77777777" w:rsidR="002367CD" w:rsidRDefault="002367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6D037" w14:textId="56CBC637" w:rsidR="005F7D3A" w:rsidRDefault="001074D9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0240" behindDoc="1" locked="0" layoutInCell="1" allowOverlap="1" wp14:anchorId="6E69BC09" wp14:editId="1C89353A">
              <wp:simplePos x="0" y="0"/>
              <wp:positionH relativeFrom="page">
                <wp:posOffset>5848350</wp:posOffset>
              </wp:positionH>
              <wp:positionV relativeFrom="page">
                <wp:posOffset>9920605</wp:posOffset>
              </wp:positionV>
              <wp:extent cx="354330" cy="14414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D3FD85" w14:textId="7F106ED2" w:rsidR="005F7D3A" w:rsidRDefault="001074D9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Página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6E69BC09">
              <v:stroke joinstyle="miter"/>
              <v:path gradientshapeok="t" o:connecttype="rect"/>
            </v:shapetype>
            <v:shape id="_x0000_s1027" style="position:absolute;margin-left:460.5pt;margin-top:781.15pt;width:27.9pt;height:11.35pt;z-index:-159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">
              <v:textbox inset="0,0,0,0">
                <w:txbxContent>
                  <w:p w:rsidR="005F7D3A" w:rsidRDefault="001074D9" w14:paraId="65D3FD85" w14:textId="7F106ED2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Página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9728" behindDoc="1" locked="0" layoutInCell="1" allowOverlap="1" wp14:anchorId="0354FC8F" wp14:editId="4D92E4B0">
              <wp:simplePos x="0" y="0"/>
              <wp:positionH relativeFrom="page">
                <wp:posOffset>4051300</wp:posOffset>
              </wp:positionH>
              <wp:positionV relativeFrom="page">
                <wp:posOffset>9920605</wp:posOffset>
              </wp:positionV>
              <wp:extent cx="877570" cy="14414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757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31775" w14:textId="2C69D48B" w:rsidR="005F7D3A" w:rsidRDefault="001074D9">
                          <w:pPr>
                            <w:tabs>
                              <w:tab w:val="left" w:pos="579"/>
                            </w:tabs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Fecha</w:t>
                          </w:r>
                          <w:r>
                            <w:rPr>
                              <w:b/>
                              <w:sz w:val="16"/>
                            </w:rPr>
                            <w:tab/>
                          </w:r>
                          <w:r w:rsidR="0075439B">
                            <w:rPr>
                              <w:sz w:val="16"/>
                            </w:rPr>
                            <w:t>Abril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</w:t>
                          </w:r>
                          <w:r w:rsidR="0075439B">
                            <w:rPr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4FC8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19pt;margin-top:781.15pt;width:69.1pt;height:11.35pt;z-index:-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" filled="f" stroked="f">
              <v:textbox inset="0,0,0,0">
                <w:txbxContent>
                  <w:p w14:paraId="49631775" w14:textId="2C69D48B" w:rsidR="005F7D3A" w:rsidRDefault="001074D9">
                    <w:pPr>
                      <w:tabs>
                        <w:tab w:val="left" w:pos="579"/>
                      </w:tabs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Fecha</w:t>
                    </w:r>
                    <w:r>
                      <w:rPr>
                        <w:b/>
                        <w:sz w:val="16"/>
                      </w:rPr>
                      <w:tab/>
                    </w:r>
                    <w:r w:rsidR="0075439B">
                      <w:rPr>
                        <w:sz w:val="16"/>
                      </w:rPr>
                      <w:t>Abril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</w:t>
                    </w:r>
                    <w:r w:rsidR="0075439B">
                      <w:rPr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9216" behindDoc="1" locked="0" layoutInCell="1" allowOverlap="1" wp14:anchorId="2CA64FED" wp14:editId="201DADC1">
              <wp:simplePos x="0" y="0"/>
              <wp:positionH relativeFrom="page">
                <wp:posOffset>3595370</wp:posOffset>
              </wp:positionH>
              <wp:positionV relativeFrom="page">
                <wp:posOffset>9920605</wp:posOffset>
              </wp:positionV>
              <wp:extent cx="178435" cy="144145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F481F" w14:textId="7AF3ED3D" w:rsidR="005F7D3A" w:rsidRPr="001074D9" w:rsidRDefault="001074D9">
                          <w:pPr>
                            <w:spacing w:before="20"/>
                            <w:ind w:left="20"/>
                            <w:rPr>
                              <w:sz w:val="16"/>
                              <w:lang w:val="es-MX"/>
                            </w:rPr>
                          </w:pPr>
                          <w:r>
                            <w:rPr>
                              <w:sz w:val="16"/>
                              <w:lang w:val="es-MX"/>
                            </w:rPr>
                            <w:t>0</w:t>
                          </w:r>
                          <w:r w:rsidR="0075439B">
                            <w:rPr>
                              <w:sz w:val="16"/>
                              <w:lang w:val="es-MX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A64FED" id="Text Box 4" o:spid="_x0000_s1029" type="#_x0000_t202" style="position:absolute;margin-left:283.1pt;margin-top:781.15pt;width:14.05pt;height:11.35pt;z-index:-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" filled="f" stroked="f">
              <v:textbox inset="0,0,0,0">
                <w:txbxContent>
                  <w:p w14:paraId="2F5F481F" w14:textId="7AF3ED3D" w:rsidR="005F7D3A" w:rsidRPr="001074D9" w:rsidRDefault="001074D9">
                    <w:pPr>
                      <w:spacing w:before="20"/>
                      <w:ind w:left="20"/>
                      <w:rPr>
                        <w:sz w:val="16"/>
                        <w:lang w:val="es-MX"/>
                      </w:rPr>
                    </w:pPr>
                    <w:r>
                      <w:rPr>
                        <w:sz w:val="16"/>
                        <w:lang w:val="es-MX"/>
                      </w:rPr>
                      <w:t>0</w:t>
                    </w:r>
                    <w:r w:rsidR="0075439B">
                      <w:rPr>
                        <w:sz w:val="16"/>
                        <w:lang w:val="es-MX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7168" behindDoc="1" locked="0" layoutInCell="1" allowOverlap="1" wp14:anchorId="2C1785CE" wp14:editId="60CD4AC5">
              <wp:simplePos x="0" y="0"/>
              <wp:positionH relativeFrom="page">
                <wp:posOffset>679450</wp:posOffset>
              </wp:positionH>
              <wp:positionV relativeFrom="page">
                <wp:posOffset>9881870</wp:posOffset>
              </wp:positionV>
              <wp:extent cx="5988050" cy="6350"/>
              <wp:effectExtent l="0" t="0" r="0" b="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8050" cy="6350"/>
                      </a:xfrm>
                      <a:custGeom>
                        <a:avLst/>
                        <a:gdLst>
                          <a:gd name="T0" fmla="+- 0 4724 1070"/>
                          <a:gd name="T1" fmla="*/ T0 w 9430"/>
                          <a:gd name="T2" fmla="+- 0 15562 15562"/>
                          <a:gd name="T3" fmla="*/ 15562 h 10"/>
                          <a:gd name="T4" fmla="+- 0 1896 1070"/>
                          <a:gd name="T5" fmla="*/ T4 w 9430"/>
                          <a:gd name="T6" fmla="+- 0 15562 15562"/>
                          <a:gd name="T7" fmla="*/ 15562 h 10"/>
                          <a:gd name="T8" fmla="+- 0 1887 1070"/>
                          <a:gd name="T9" fmla="*/ T8 w 9430"/>
                          <a:gd name="T10" fmla="+- 0 15562 15562"/>
                          <a:gd name="T11" fmla="*/ 15562 h 10"/>
                          <a:gd name="T12" fmla="+- 0 1070 1070"/>
                          <a:gd name="T13" fmla="*/ T12 w 9430"/>
                          <a:gd name="T14" fmla="+- 0 15562 15562"/>
                          <a:gd name="T15" fmla="*/ 15562 h 10"/>
                          <a:gd name="T16" fmla="+- 0 1070 1070"/>
                          <a:gd name="T17" fmla="*/ T16 w 9430"/>
                          <a:gd name="T18" fmla="+- 0 15571 15562"/>
                          <a:gd name="T19" fmla="*/ 15571 h 10"/>
                          <a:gd name="T20" fmla="+- 0 1887 1070"/>
                          <a:gd name="T21" fmla="*/ T20 w 9430"/>
                          <a:gd name="T22" fmla="+- 0 15571 15562"/>
                          <a:gd name="T23" fmla="*/ 15571 h 10"/>
                          <a:gd name="T24" fmla="+- 0 1896 1070"/>
                          <a:gd name="T25" fmla="*/ T24 w 9430"/>
                          <a:gd name="T26" fmla="+- 0 15571 15562"/>
                          <a:gd name="T27" fmla="*/ 15571 h 10"/>
                          <a:gd name="T28" fmla="+- 0 4724 1070"/>
                          <a:gd name="T29" fmla="*/ T28 w 9430"/>
                          <a:gd name="T30" fmla="+- 0 15571 15562"/>
                          <a:gd name="T31" fmla="*/ 15571 h 10"/>
                          <a:gd name="T32" fmla="+- 0 4724 1070"/>
                          <a:gd name="T33" fmla="*/ T32 w 9430"/>
                          <a:gd name="T34" fmla="+- 0 15562 15562"/>
                          <a:gd name="T35" fmla="*/ 15562 h 10"/>
                          <a:gd name="T36" fmla="+- 0 7984 1070"/>
                          <a:gd name="T37" fmla="*/ T36 w 9430"/>
                          <a:gd name="T38" fmla="+- 0 15562 15562"/>
                          <a:gd name="T39" fmla="*/ 15562 h 10"/>
                          <a:gd name="T40" fmla="+- 0 6861 1070"/>
                          <a:gd name="T41" fmla="*/ T40 w 9430"/>
                          <a:gd name="T42" fmla="+- 0 15562 15562"/>
                          <a:gd name="T43" fmla="*/ 15562 h 10"/>
                          <a:gd name="T44" fmla="+- 0 6851 1070"/>
                          <a:gd name="T45" fmla="*/ T44 w 9430"/>
                          <a:gd name="T46" fmla="+- 0 15562 15562"/>
                          <a:gd name="T47" fmla="*/ 15562 h 10"/>
                          <a:gd name="T48" fmla="+- 0 6851 1070"/>
                          <a:gd name="T49" fmla="*/ T48 w 9430"/>
                          <a:gd name="T50" fmla="+- 0 15562 15562"/>
                          <a:gd name="T51" fmla="*/ 15562 h 10"/>
                          <a:gd name="T52" fmla="+- 0 6152 1070"/>
                          <a:gd name="T53" fmla="*/ T52 w 9430"/>
                          <a:gd name="T54" fmla="+- 0 15562 15562"/>
                          <a:gd name="T55" fmla="*/ 15562 h 10"/>
                          <a:gd name="T56" fmla="+- 0 6143 1070"/>
                          <a:gd name="T57" fmla="*/ T56 w 9430"/>
                          <a:gd name="T58" fmla="+- 0 15562 15562"/>
                          <a:gd name="T59" fmla="*/ 15562 h 10"/>
                          <a:gd name="T60" fmla="+- 0 5583 1070"/>
                          <a:gd name="T61" fmla="*/ T60 w 9430"/>
                          <a:gd name="T62" fmla="+- 0 15562 15562"/>
                          <a:gd name="T63" fmla="*/ 15562 h 10"/>
                          <a:gd name="T64" fmla="+- 0 5574 1070"/>
                          <a:gd name="T65" fmla="*/ T64 w 9430"/>
                          <a:gd name="T66" fmla="+- 0 15562 15562"/>
                          <a:gd name="T67" fmla="*/ 15562 h 10"/>
                          <a:gd name="T68" fmla="+- 0 4734 1070"/>
                          <a:gd name="T69" fmla="*/ T68 w 9430"/>
                          <a:gd name="T70" fmla="+- 0 15562 15562"/>
                          <a:gd name="T71" fmla="*/ 15562 h 10"/>
                          <a:gd name="T72" fmla="+- 0 4724 1070"/>
                          <a:gd name="T73" fmla="*/ T72 w 9430"/>
                          <a:gd name="T74" fmla="+- 0 15562 15562"/>
                          <a:gd name="T75" fmla="*/ 15562 h 10"/>
                          <a:gd name="T76" fmla="+- 0 4724 1070"/>
                          <a:gd name="T77" fmla="*/ T76 w 9430"/>
                          <a:gd name="T78" fmla="+- 0 15571 15562"/>
                          <a:gd name="T79" fmla="*/ 15571 h 10"/>
                          <a:gd name="T80" fmla="+- 0 4734 1070"/>
                          <a:gd name="T81" fmla="*/ T80 w 9430"/>
                          <a:gd name="T82" fmla="+- 0 15571 15562"/>
                          <a:gd name="T83" fmla="*/ 15571 h 10"/>
                          <a:gd name="T84" fmla="+- 0 5574 1070"/>
                          <a:gd name="T85" fmla="*/ T84 w 9430"/>
                          <a:gd name="T86" fmla="+- 0 15571 15562"/>
                          <a:gd name="T87" fmla="*/ 15571 h 10"/>
                          <a:gd name="T88" fmla="+- 0 5583 1070"/>
                          <a:gd name="T89" fmla="*/ T88 w 9430"/>
                          <a:gd name="T90" fmla="+- 0 15571 15562"/>
                          <a:gd name="T91" fmla="*/ 15571 h 10"/>
                          <a:gd name="T92" fmla="+- 0 6143 1070"/>
                          <a:gd name="T93" fmla="*/ T92 w 9430"/>
                          <a:gd name="T94" fmla="+- 0 15571 15562"/>
                          <a:gd name="T95" fmla="*/ 15571 h 10"/>
                          <a:gd name="T96" fmla="+- 0 6152 1070"/>
                          <a:gd name="T97" fmla="*/ T96 w 9430"/>
                          <a:gd name="T98" fmla="+- 0 15571 15562"/>
                          <a:gd name="T99" fmla="*/ 15571 h 10"/>
                          <a:gd name="T100" fmla="+- 0 6851 1070"/>
                          <a:gd name="T101" fmla="*/ T100 w 9430"/>
                          <a:gd name="T102" fmla="+- 0 15571 15562"/>
                          <a:gd name="T103" fmla="*/ 15571 h 10"/>
                          <a:gd name="T104" fmla="+- 0 6851 1070"/>
                          <a:gd name="T105" fmla="*/ T104 w 9430"/>
                          <a:gd name="T106" fmla="+- 0 15571 15562"/>
                          <a:gd name="T107" fmla="*/ 15571 h 10"/>
                          <a:gd name="T108" fmla="+- 0 6861 1070"/>
                          <a:gd name="T109" fmla="*/ T108 w 9430"/>
                          <a:gd name="T110" fmla="+- 0 15571 15562"/>
                          <a:gd name="T111" fmla="*/ 15571 h 10"/>
                          <a:gd name="T112" fmla="+- 0 7984 1070"/>
                          <a:gd name="T113" fmla="*/ T112 w 9430"/>
                          <a:gd name="T114" fmla="+- 0 15571 15562"/>
                          <a:gd name="T115" fmla="*/ 15571 h 10"/>
                          <a:gd name="T116" fmla="+- 0 7984 1070"/>
                          <a:gd name="T117" fmla="*/ T116 w 9430"/>
                          <a:gd name="T118" fmla="+- 0 15562 15562"/>
                          <a:gd name="T119" fmla="*/ 15562 h 10"/>
                          <a:gd name="T120" fmla="+- 0 7993 1070"/>
                          <a:gd name="T121" fmla="*/ T120 w 9430"/>
                          <a:gd name="T122" fmla="+- 0 15562 15562"/>
                          <a:gd name="T123" fmla="*/ 15562 h 10"/>
                          <a:gd name="T124" fmla="+- 0 7984 1070"/>
                          <a:gd name="T125" fmla="*/ T124 w 9430"/>
                          <a:gd name="T126" fmla="+- 0 15562 15562"/>
                          <a:gd name="T127" fmla="*/ 15562 h 10"/>
                          <a:gd name="T128" fmla="+- 0 7984 1070"/>
                          <a:gd name="T129" fmla="*/ T128 w 9430"/>
                          <a:gd name="T130" fmla="+- 0 15571 15562"/>
                          <a:gd name="T131" fmla="*/ 15571 h 10"/>
                          <a:gd name="T132" fmla="+- 0 7993 1070"/>
                          <a:gd name="T133" fmla="*/ T132 w 9430"/>
                          <a:gd name="T134" fmla="+- 0 15571 15562"/>
                          <a:gd name="T135" fmla="*/ 15571 h 10"/>
                          <a:gd name="T136" fmla="+- 0 7993 1070"/>
                          <a:gd name="T137" fmla="*/ T136 w 9430"/>
                          <a:gd name="T138" fmla="+- 0 15562 15562"/>
                          <a:gd name="T139" fmla="*/ 15562 h 10"/>
                          <a:gd name="T140" fmla="+- 0 9686 1070"/>
                          <a:gd name="T141" fmla="*/ T140 w 9430"/>
                          <a:gd name="T142" fmla="+- 0 15562 15562"/>
                          <a:gd name="T143" fmla="*/ 15562 h 10"/>
                          <a:gd name="T144" fmla="+- 0 7993 1070"/>
                          <a:gd name="T145" fmla="*/ T144 w 9430"/>
                          <a:gd name="T146" fmla="+- 0 15562 15562"/>
                          <a:gd name="T147" fmla="*/ 15562 h 10"/>
                          <a:gd name="T148" fmla="+- 0 7993 1070"/>
                          <a:gd name="T149" fmla="*/ T148 w 9430"/>
                          <a:gd name="T150" fmla="+- 0 15571 15562"/>
                          <a:gd name="T151" fmla="*/ 15571 h 10"/>
                          <a:gd name="T152" fmla="+- 0 9686 1070"/>
                          <a:gd name="T153" fmla="*/ T152 w 9430"/>
                          <a:gd name="T154" fmla="+- 0 15571 15562"/>
                          <a:gd name="T155" fmla="*/ 15571 h 10"/>
                          <a:gd name="T156" fmla="+- 0 9686 1070"/>
                          <a:gd name="T157" fmla="*/ T156 w 9430"/>
                          <a:gd name="T158" fmla="+- 0 15562 15562"/>
                          <a:gd name="T159" fmla="*/ 15562 h 10"/>
                          <a:gd name="T160" fmla="+- 0 10500 1070"/>
                          <a:gd name="T161" fmla="*/ T160 w 9430"/>
                          <a:gd name="T162" fmla="+- 0 15562 15562"/>
                          <a:gd name="T163" fmla="*/ 15562 h 10"/>
                          <a:gd name="T164" fmla="+- 0 9696 1070"/>
                          <a:gd name="T165" fmla="*/ T164 w 9430"/>
                          <a:gd name="T166" fmla="+- 0 15562 15562"/>
                          <a:gd name="T167" fmla="*/ 15562 h 10"/>
                          <a:gd name="T168" fmla="+- 0 9686 1070"/>
                          <a:gd name="T169" fmla="*/ T168 w 9430"/>
                          <a:gd name="T170" fmla="+- 0 15562 15562"/>
                          <a:gd name="T171" fmla="*/ 15562 h 10"/>
                          <a:gd name="T172" fmla="+- 0 9686 1070"/>
                          <a:gd name="T173" fmla="*/ T172 w 9430"/>
                          <a:gd name="T174" fmla="+- 0 15571 15562"/>
                          <a:gd name="T175" fmla="*/ 15571 h 10"/>
                          <a:gd name="T176" fmla="+- 0 9696 1070"/>
                          <a:gd name="T177" fmla="*/ T176 w 9430"/>
                          <a:gd name="T178" fmla="+- 0 15571 15562"/>
                          <a:gd name="T179" fmla="*/ 15571 h 10"/>
                          <a:gd name="T180" fmla="+- 0 10500 1070"/>
                          <a:gd name="T181" fmla="*/ T180 w 9430"/>
                          <a:gd name="T182" fmla="+- 0 15571 15562"/>
                          <a:gd name="T183" fmla="*/ 15571 h 10"/>
                          <a:gd name="T184" fmla="+- 0 10500 1070"/>
                          <a:gd name="T185" fmla="*/ T184 w 9430"/>
                          <a:gd name="T186" fmla="+- 0 15562 15562"/>
                          <a:gd name="T187" fmla="*/ 15562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9430" h="10">
                            <a:moveTo>
                              <a:pt x="3654" y="0"/>
                            </a:moveTo>
                            <a:lnTo>
                              <a:pt x="826" y="0"/>
                            </a:lnTo>
                            <a:lnTo>
                              <a:pt x="817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817" y="9"/>
                            </a:lnTo>
                            <a:lnTo>
                              <a:pt x="826" y="9"/>
                            </a:lnTo>
                            <a:lnTo>
                              <a:pt x="3654" y="9"/>
                            </a:lnTo>
                            <a:lnTo>
                              <a:pt x="3654" y="0"/>
                            </a:lnTo>
                            <a:close/>
                            <a:moveTo>
                              <a:pt x="6914" y="0"/>
                            </a:moveTo>
                            <a:lnTo>
                              <a:pt x="5791" y="0"/>
                            </a:lnTo>
                            <a:lnTo>
                              <a:pt x="5781" y="0"/>
                            </a:lnTo>
                            <a:lnTo>
                              <a:pt x="5082" y="0"/>
                            </a:lnTo>
                            <a:lnTo>
                              <a:pt x="5073" y="0"/>
                            </a:lnTo>
                            <a:lnTo>
                              <a:pt x="4513" y="0"/>
                            </a:lnTo>
                            <a:lnTo>
                              <a:pt x="4504" y="0"/>
                            </a:lnTo>
                            <a:lnTo>
                              <a:pt x="3664" y="0"/>
                            </a:lnTo>
                            <a:lnTo>
                              <a:pt x="3654" y="0"/>
                            </a:lnTo>
                            <a:lnTo>
                              <a:pt x="3654" y="9"/>
                            </a:lnTo>
                            <a:lnTo>
                              <a:pt x="3664" y="9"/>
                            </a:lnTo>
                            <a:lnTo>
                              <a:pt x="4504" y="9"/>
                            </a:lnTo>
                            <a:lnTo>
                              <a:pt x="4513" y="9"/>
                            </a:lnTo>
                            <a:lnTo>
                              <a:pt x="5073" y="9"/>
                            </a:lnTo>
                            <a:lnTo>
                              <a:pt x="5082" y="9"/>
                            </a:lnTo>
                            <a:lnTo>
                              <a:pt x="5781" y="9"/>
                            </a:lnTo>
                            <a:lnTo>
                              <a:pt x="5791" y="9"/>
                            </a:lnTo>
                            <a:lnTo>
                              <a:pt x="6914" y="9"/>
                            </a:lnTo>
                            <a:lnTo>
                              <a:pt x="6914" y="0"/>
                            </a:lnTo>
                            <a:close/>
                            <a:moveTo>
                              <a:pt x="6923" y="0"/>
                            </a:moveTo>
                            <a:lnTo>
                              <a:pt x="6914" y="0"/>
                            </a:lnTo>
                            <a:lnTo>
                              <a:pt x="6914" y="9"/>
                            </a:lnTo>
                            <a:lnTo>
                              <a:pt x="6923" y="9"/>
                            </a:lnTo>
                            <a:lnTo>
                              <a:pt x="6923" y="0"/>
                            </a:lnTo>
                            <a:close/>
                            <a:moveTo>
                              <a:pt x="8616" y="0"/>
                            </a:moveTo>
                            <a:lnTo>
                              <a:pt x="6923" y="0"/>
                            </a:lnTo>
                            <a:lnTo>
                              <a:pt x="6923" y="9"/>
                            </a:lnTo>
                            <a:lnTo>
                              <a:pt x="8616" y="9"/>
                            </a:lnTo>
                            <a:lnTo>
                              <a:pt x="8616" y="0"/>
                            </a:lnTo>
                            <a:close/>
                            <a:moveTo>
                              <a:pt x="9430" y="0"/>
                            </a:moveTo>
                            <a:lnTo>
                              <a:pt x="8626" y="0"/>
                            </a:lnTo>
                            <a:lnTo>
                              <a:pt x="8616" y="0"/>
                            </a:lnTo>
                            <a:lnTo>
                              <a:pt x="8616" y="9"/>
                            </a:lnTo>
                            <a:lnTo>
                              <a:pt x="8626" y="9"/>
                            </a:lnTo>
                            <a:lnTo>
                              <a:pt x="9430" y="9"/>
                            </a:lnTo>
                            <a:lnTo>
                              <a:pt x="94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AutoShape 8" style="position:absolute;margin-left:53.5pt;margin-top:778.1pt;width:471.5pt;height:.5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30,10" o:spid="_x0000_s1026" fillcolor="black" stroked="f" path="m3654,l826,r-9,l,,,9r817,l826,9r2828,l3654,xm6914,l5791,r-10,l5082,r-9,l4513,r-9,l3664,r-10,l3654,9r10,l4504,9r9,l5073,9r9,l5781,9r10,l6914,9r,-9xm6923,r-9,l6914,9r9,l6923,xm8616,l6923,r,9l8616,9r,-9xm9430,l8626,r-10,l8616,9r10,l9430,9r,-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" w14:anchorId="64B25638">
              <v:path arrowok="t" o:connecttype="custom" o:connectlocs="2320290,9881870;524510,9881870;518795,9881870;0,9881870;0,9887585;518795,9887585;524510,9887585;2320290,9887585;2320290,9881870;4390390,9881870;3677285,9881870;3670935,9881870;3670935,9881870;3227070,9881870;3221355,9881870;2865755,9881870;2860040,9881870;2326640,9881870;2320290,9881870;2320290,9887585;2326640,9887585;2860040,9887585;2865755,9887585;3221355,9887585;3227070,9887585;3670935,9887585;3670935,9887585;3677285,9887585;4390390,9887585;4390390,9881870;4396105,9881870;4390390,9881870;4390390,9887585;4396105,9887585;4396105,9881870;5471160,9881870;4396105,9881870;4396105,9887585;5471160,9887585;5471160,9881870;5988050,9881870;5477510,9881870;5471160,9881870;5471160,9887585;5477510,9887585;5988050,9887585;5988050,9881870" o:connectangles="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7680" behindDoc="1" locked="0" layoutInCell="1" allowOverlap="1" wp14:anchorId="1D75082E" wp14:editId="0F32AB4B">
              <wp:simplePos x="0" y="0"/>
              <wp:positionH relativeFrom="page">
                <wp:posOffset>735330</wp:posOffset>
              </wp:positionH>
              <wp:positionV relativeFrom="page">
                <wp:posOffset>9920605</wp:posOffset>
              </wp:positionV>
              <wp:extent cx="325755" cy="14414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CF024" w14:textId="77777777" w:rsidR="005F7D3A" w:rsidRDefault="001074D9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Doc 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Text Box 7" style="position:absolute;margin-left:57.9pt;margin-top:781.15pt;width:25.65pt;height:11.35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" w14:anchorId="1D75082E">
              <v:textbox inset="0,0,0,0">
                <w:txbxContent>
                  <w:p w:rsidR="005F7D3A" w:rsidRDefault="001074D9" w14:paraId="10CCF024" w14:textId="77777777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Doc 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8192" behindDoc="1" locked="0" layoutInCell="1" allowOverlap="1" wp14:anchorId="2DC7861C" wp14:editId="6324EFAE">
              <wp:simplePos x="0" y="0"/>
              <wp:positionH relativeFrom="page">
                <wp:posOffset>1255395</wp:posOffset>
              </wp:positionH>
              <wp:positionV relativeFrom="page">
                <wp:posOffset>9920605</wp:posOffset>
              </wp:positionV>
              <wp:extent cx="731520" cy="14414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6C913" w14:textId="77777777" w:rsidR="005F7D3A" w:rsidRDefault="001074D9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D-ES_09-030-03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Text Box 6" style="position:absolute;margin-left:98.85pt;margin-top:781.15pt;width:57.6pt;height:11.35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" w14:anchorId="2DC7861C">
              <v:textbox inset="0,0,0,0">
                <w:txbxContent>
                  <w:p w:rsidR="005F7D3A" w:rsidRDefault="001074D9" w14:paraId="3076C913" w14:textId="77777777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D-ES_09-030-03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8704" behindDoc="1" locked="0" layoutInCell="1" allowOverlap="1" wp14:anchorId="5A7098E4" wp14:editId="2C2B5C53">
              <wp:simplePos x="0" y="0"/>
              <wp:positionH relativeFrom="page">
                <wp:posOffset>3055620</wp:posOffset>
              </wp:positionH>
              <wp:positionV relativeFrom="page">
                <wp:posOffset>9920605</wp:posOffset>
              </wp:positionV>
              <wp:extent cx="382905" cy="14414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F2C4A" w14:textId="61A7674F" w:rsidR="005F7D3A" w:rsidRDefault="001074D9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Versión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Text Box 5" style="position:absolute;margin-left:240.6pt;margin-top:781.15pt;width:30.15pt;height:11.35pt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" w14:anchorId="5A7098E4">
              <v:textbox inset="0,0,0,0">
                <w:txbxContent>
                  <w:p w:rsidR="005F7D3A" w:rsidRDefault="001074D9" w14:paraId="7A5F2C4A" w14:textId="61A7674F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Versió</w:t>
                    </w:r>
                    <w:r>
                      <w:rPr>
                        <w:b/>
                        <w:sz w:val="16"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0752" behindDoc="1" locked="0" layoutInCell="1" allowOverlap="1" wp14:anchorId="695F870D" wp14:editId="5B4D7353">
              <wp:simplePos x="0" y="0"/>
              <wp:positionH relativeFrom="page">
                <wp:posOffset>6260465</wp:posOffset>
              </wp:positionH>
              <wp:positionV relativeFrom="page">
                <wp:posOffset>9920605</wp:posOffset>
              </wp:positionV>
              <wp:extent cx="310515" cy="1441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2F0B8" w14:textId="77777777" w:rsidR="005F7D3A" w:rsidRDefault="001074D9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Text Box 1" style="position:absolute;margin-left:492.95pt;margin-top:781.15pt;width:24.45pt;height:11.35pt;z-index:-159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" w14:anchorId="695F870D">
              <v:textbox inset="0,0,0,0">
                <w:txbxContent>
                  <w:p w:rsidR="005F7D3A" w:rsidRDefault="001074D9" w14:paraId="0FC2F0B8" w14:textId="77777777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3282" w14:textId="77777777" w:rsidR="002367CD" w:rsidRDefault="002367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D3C88" w14:textId="77777777" w:rsidR="009750D6" w:rsidRDefault="009750D6">
      <w:r>
        <w:separator/>
      </w:r>
    </w:p>
  </w:footnote>
  <w:footnote w:type="continuationSeparator" w:id="0">
    <w:p w14:paraId="2262AE94" w14:textId="77777777" w:rsidR="009750D6" w:rsidRDefault="00975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04B7" w14:textId="77777777" w:rsidR="002367CD" w:rsidRDefault="002367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3168" w14:textId="78E54318" w:rsidR="001074D9" w:rsidRPr="009506BE" w:rsidRDefault="00816E5A" w:rsidP="001074D9">
    <w:pPr>
      <w:widowControl/>
      <w:autoSpaceDE/>
      <w:autoSpaceDN/>
      <w:rPr>
        <w:rFonts w:ascii="Cambria" w:eastAsia="MS Mincho" w:hAnsi="Cambria" w:cs="Times New Roman"/>
        <w:sz w:val="24"/>
        <w:szCs w:val="24"/>
        <w:lang w:val="es-ES_tradnl"/>
      </w:rPr>
    </w:pPr>
    <w:r w:rsidRPr="00EA7CF6">
      <w:rPr>
        <w:rFonts w:ascii="Cambria" w:eastAsia="MS Mincho" w:hAnsi="Cambria" w:cs="Times New Roman"/>
        <w:noProof/>
        <w:sz w:val="24"/>
        <w:szCs w:val="24"/>
        <w:lang w:val="es-ES_tradnl"/>
      </w:rPr>
      <w:drawing>
        <wp:anchor distT="0" distB="0" distL="114300" distR="114300" simplePos="0" relativeHeight="487375872" behindDoc="0" locked="0" layoutInCell="1" allowOverlap="1" wp14:anchorId="6B31068A" wp14:editId="711AE2DE">
          <wp:simplePos x="0" y="0"/>
          <wp:positionH relativeFrom="column">
            <wp:posOffset>4224020</wp:posOffset>
          </wp:positionH>
          <wp:positionV relativeFrom="paragraph">
            <wp:posOffset>79375</wp:posOffset>
          </wp:positionV>
          <wp:extent cx="1515110" cy="554355"/>
          <wp:effectExtent l="0" t="0" r="8890" b="0"/>
          <wp:wrapSquare wrapText="bothSides"/>
          <wp:docPr id="39276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44" t="21145" r="10040" b="21068"/>
                  <a:stretch/>
                </pic:blipFill>
                <pic:spPr bwMode="auto">
                  <a:xfrm>
                    <a:off x="0" y="0"/>
                    <a:ext cx="151511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323A72" w14:textId="6973C64C" w:rsidR="001074D9" w:rsidRPr="009506BE" w:rsidRDefault="10D03FD9" w:rsidP="10D03FD9">
    <w:pPr>
      <w:widowControl/>
      <w:tabs>
        <w:tab w:val="center" w:pos="4153"/>
        <w:tab w:val="right" w:pos="8306"/>
      </w:tabs>
      <w:autoSpaceDE/>
      <w:autoSpaceDN/>
      <w:rPr>
        <w:rFonts w:ascii="Arial Unicode MS" w:eastAsia="Arial Unicode MS" w:hAnsi="Arial Unicode MS" w:cs="Arial Unicode MS"/>
        <w:color w:val="595959"/>
        <w:sz w:val="40"/>
        <w:szCs w:val="40"/>
      </w:rPr>
    </w:pPr>
    <w:r w:rsidRPr="10D03FD9">
      <w:rPr>
        <w:rFonts w:ascii="Arial Unicode MS" w:eastAsia="Arial Unicode MS" w:hAnsi="Arial Unicode MS" w:cs="Arial Unicode MS"/>
        <w:color w:val="595959"/>
        <w:sz w:val="40"/>
        <w:szCs w:val="40"/>
      </w:rPr>
      <w:t>Kiwa BCS Oko-Garantie</w:t>
    </w:r>
  </w:p>
  <w:p w14:paraId="46F9152F" w14:textId="4E839FBC" w:rsidR="001074D9" w:rsidRDefault="001074D9" w:rsidP="001074D9">
    <w:pPr>
      <w:pStyle w:val="Encabezado"/>
    </w:pPr>
  </w:p>
  <w:p w14:paraId="539752C7" w14:textId="11A7B267" w:rsidR="00BC32F9" w:rsidRDefault="00816E5A">
    <w:pPr>
      <w:pStyle w:val="Encabezado"/>
    </w:pPr>
    <w:r w:rsidRPr="00EA7CF6">
      <w:rPr>
        <w:rFonts w:ascii="Univers" w:eastAsia="Arial Unicode MS" w:hAnsi="Univers" w:cs="Arial Unicode MS"/>
        <w:noProof/>
        <w:color w:val="595959"/>
        <w:sz w:val="40"/>
        <w:szCs w:val="40"/>
        <w:lang w:val="en-US"/>
      </w:rPr>
      <mc:AlternateContent>
        <mc:Choice Requires="wps">
          <w:drawing>
            <wp:anchor distT="0" distB="0" distL="114300" distR="114300" simplePos="0" relativeHeight="487377920" behindDoc="0" locked="0" layoutInCell="1" allowOverlap="1" wp14:anchorId="25BBEA45" wp14:editId="76100840">
              <wp:simplePos x="0" y="0"/>
              <wp:positionH relativeFrom="column">
                <wp:posOffset>4155440</wp:posOffset>
              </wp:positionH>
              <wp:positionV relativeFrom="paragraph">
                <wp:posOffset>6985</wp:posOffset>
              </wp:positionV>
              <wp:extent cx="1840230" cy="1828800"/>
              <wp:effectExtent l="0" t="0" r="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023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FB54D01" w14:textId="77777777" w:rsidR="00816E5A" w:rsidRPr="005677F2" w:rsidRDefault="00816E5A" w:rsidP="00816E5A">
                          <w:pPr>
                            <w:spacing w:line="276" w:lineRule="auto"/>
                            <w:rPr>
                              <w:rFonts w:ascii="Aptos" w:eastAsia="Arial Unicode MS" w:hAnsi="Aptos" w:cs="Arial"/>
                              <w:b/>
                              <w:bCs/>
                              <w:color w:val="5A5B5E"/>
                              <w:sz w:val="16"/>
                              <w:szCs w:val="16"/>
                            </w:rPr>
                          </w:pPr>
                          <w:bookmarkStart w:id="0" w:name="_Hlk29797533"/>
                          <w:r w:rsidRPr="005677F2">
                            <w:rPr>
                              <w:rFonts w:ascii="Aptos" w:eastAsia="Arial Unicode MS" w:hAnsi="Aptos" w:cs="Arial"/>
                              <w:b/>
                              <w:bCs/>
                              <w:color w:val="5A5B5E"/>
                              <w:sz w:val="16"/>
                              <w:szCs w:val="16"/>
                            </w:rPr>
                            <w:t>KIWA BCS OKO-GARANTIE S. DE R.L. DE C.V.</w:t>
                          </w:r>
                        </w:p>
                        <w:p w14:paraId="795808C9" w14:textId="3966A98C" w:rsidR="00816E5A" w:rsidRPr="00AE6E26" w:rsidRDefault="00816E5A" w:rsidP="00816E5A">
                          <w:pPr>
                            <w:spacing w:line="276" w:lineRule="auto"/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</w:pPr>
                          <w:bookmarkStart w:id="1" w:name="_Hlk187134655"/>
                          <w:r w:rsidRPr="00AE6E26"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  <w:t xml:space="preserve">Av. Patria No. 2085, Int. Piso M, </w:t>
                          </w:r>
                        </w:p>
                        <w:p w14:paraId="7378A388" w14:textId="4BE0F98B" w:rsidR="00816E5A" w:rsidRDefault="00816E5A" w:rsidP="00816E5A">
                          <w:pPr>
                            <w:spacing w:line="276" w:lineRule="auto"/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</w:pPr>
                          <w:r w:rsidRPr="00AE6E26"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  <w:t>Col. Puerta de Hierro, Zapopan, Jalisco,</w:t>
                          </w:r>
                          <w:r w:rsidR="002367CD"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6E26"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  <w:t>México</w:t>
                          </w:r>
                        </w:p>
                        <w:bookmarkEnd w:id="1"/>
                        <w:p w14:paraId="76267EAE" w14:textId="77777777" w:rsidR="00816E5A" w:rsidRPr="005677F2" w:rsidRDefault="00816E5A" w:rsidP="00816E5A">
                          <w:pPr>
                            <w:spacing w:line="276" w:lineRule="auto"/>
                            <w:rPr>
                              <w:rFonts w:ascii="Aptos" w:eastAsia="Arial Unicode MS" w:hAnsi="Aptos" w:cs="Arial"/>
                              <w:b/>
                              <w:bCs/>
                              <w:color w:val="5A5B5E"/>
                              <w:sz w:val="16"/>
                              <w:szCs w:val="16"/>
                            </w:rPr>
                          </w:pPr>
                        </w:p>
                        <w:p w14:paraId="3DD6D72A" w14:textId="77777777" w:rsidR="00816E5A" w:rsidRPr="005677F2" w:rsidRDefault="00816E5A" w:rsidP="00816E5A">
                          <w:pPr>
                            <w:spacing w:line="276" w:lineRule="auto"/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</w:pPr>
                          <w:r w:rsidRPr="005677F2"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  <w:t>+52 1 33 1770 9904</w:t>
                          </w:r>
                        </w:p>
                        <w:p w14:paraId="76094D22" w14:textId="77777777" w:rsidR="00816E5A" w:rsidRPr="005677F2" w:rsidRDefault="00816E5A" w:rsidP="00816E5A">
                          <w:pPr>
                            <w:spacing w:line="276" w:lineRule="auto"/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</w:pPr>
                          <w:r w:rsidRPr="005677F2">
                            <w:rPr>
                              <w:rFonts w:ascii="Aptos" w:eastAsia="Arial Unicode MS" w:hAnsi="Aptos" w:cs="Arial"/>
                              <w:color w:val="5A5B5E"/>
                              <w:sz w:val="16"/>
                              <w:szCs w:val="16"/>
                            </w:rPr>
                            <w:t>mexico@kiwa.com</w:t>
                          </w:r>
                        </w:p>
                        <w:p w14:paraId="5DE0FA40" w14:textId="77777777" w:rsidR="00816E5A" w:rsidRPr="005677F2" w:rsidRDefault="00816E5A" w:rsidP="00816E5A">
                          <w:pPr>
                            <w:spacing w:line="276" w:lineRule="auto"/>
                            <w:rPr>
                              <w:rFonts w:ascii="Aptos" w:eastAsia="Arial Unicode MS" w:hAnsi="Aptos" w:cs="Arial"/>
                              <w:b/>
                              <w:bCs/>
                              <w:color w:val="072643"/>
                              <w:sz w:val="16"/>
                              <w:szCs w:val="16"/>
                              <w:lang w:val="pt-PT"/>
                            </w:rPr>
                          </w:pPr>
                          <w:r w:rsidRPr="005677F2">
                            <w:rPr>
                              <w:rFonts w:ascii="Aptos" w:eastAsia="Arial Unicode MS" w:hAnsi="Aptos" w:cs="Arial"/>
                              <w:b/>
                              <w:bCs/>
                              <w:color w:val="072643"/>
                              <w:sz w:val="16"/>
                              <w:szCs w:val="16"/>
                              <w:lang w:val="pt-PT"/>
                            </w:rPr>
                            <w:t>www.kiwa.lat</w:t>
                          </w:r>
                        </w:p>
                        <w:bookmarkEnd w:id="0"/>
                        <w:p w14:paraId="1AED4E7B" w14:textId="77777777" w:rsidR="00816E5A" w:rsidRPr="00EA7CF6" w:rsidRDefault="00816E5A" w:rsidP="00816E5A">
                          <w:pPr>
                            <w:spacing w:line="360" w:lineRule="auto"/>
                            <w:rPr>
                              <w:rFonts w:ascii="Aptos" w:eastAsia="Arial Unicode MS" w:hAnsi="Aptos" w:cs="Arial"/>
                              <w:color w:val="1F497D"/>
                              <w:sz w:val="16"/>
                              <w:szCs w:val="16"/>
                              <w:lang w:val="pt-BR"/>
                            </w:rPr>
                          </w:pPr>
                          <w:r w:rsidRPr="00FA71DF">
                            <w:rPr>
                              <w:rFonts w:ascii="Aptos" w:hAnsi="Aptos"/>
                              <w:noProof/>
                            </w:rPr>
                            <w:drawing>
                              <wp:inline distT="0" distB="0" distL="0" distR="0" wp14:anchorId="1F9E1451" wp14:editId="0E7E21E0">
                                <wp:extent cx="115200" cy="115200"/>
                                <wp:effectExtent l="0" t="0" r="0" b="0"/>
                                <wp:docPr id="1418839803" name="Imagen 1418839803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magen 11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00" cy="115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A71DF">
                            <w:rPr>
                              <w:rFonts w:ascii="Aptos" w:hAnsi="Aptos"/>
                              <w:color w:val="005DA1"/>
                              <w:sz w:val="21"/>
                              <w:szCs w:val="21"/>
                              <w:lang w:val="pt-BR" w:eastAsia="de-DE"/>
                            </w:rPr>
                            <w:t> </w:t>
                          </w:r>
                          <w:r w:rsidRPr="00FA71DF">
                            <w:rPr>
                              <w:rFonts w:ascii="Aptos" w:hAnsi="Aptos"/>
                              <w:noProof/>
                            </w:rPr>
                            <w:drawing>
                              <wp:inline distT="0" distB="0" distL="0" distR="0" wp14:anchorId="17E63591" wp14:editId="75A1AF13">
                                <wp:extent cx="115200" cy="115200"/>
                                <wp:effectExtent l="0" t="0" r="0" b="0"/>
                                <wp:docPr id="666313395" name="Imagen 666313395">
                                  <a:hlinkClick xmlns:a="http://schemas.openxmlformats.org/drawingml/2006/main" r:id="rId4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n 9">
                                          <a:hlinkClick r:id="rId4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00" cy="115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A71DF">
                            <w:rPr>
                              <w:rFonts w:ascii="Aptos" w:hAnsi="Aptos"/>
                              <w:color w:val="005DA1"/>
                              <w:sz w:val="21"/>
                              <w:szCs w:val="21"/>
                              <w:lang w:val="pt-BR" w:eastAsia="de-DE"/>
                            </w:rPr>
                            <w:t> </w:t>
                          </w:r>
                          <w:r w:rsidRPr="00EA7CF6">
                            <w:rPr>
                              <w:rFonts w:ascii="Aptos" w:eastAsia="Arial Unicode MS" w:hAnsi="Aptos" w:cs="Arial"/>
                              <w:b/>
                              <w:bCs/>
                              <w:noProof/>
                              <w:color w:val="1F497D"/>
                              <w:sz w:val="16"/>
                              <w:szCs w:val="16"/>
                              <w:lang w:val="pt-PT"/>
                            </w:rPr>
                            <w:drawing>
                              <wp:inline distT="0" distB="0" distL="0" distR="0" wp14:anchorId="56C65CF8" wp14:editId="12E973AF">
                                <wp:extent cx="122222" cy="122222"/>
                                <wp:effectExtent l="0" t="0" r="0" b="0"/>
                                <wp:docPr id="377115011" name="Imagen 3771150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6285" cy="12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A71DF">
                            <w:rPr>
                              <w:rFonts w:ascii="Aptos" w:hAnsi="Aptos"/>
                              <w:color w:val="005DA1"/>
                              <w:sz w:val="21"/>
                              <w:szCs w:val="21"/>
                              <w:lang w:val="pt-BR" w:eastAsia="de-DE"/>
                            </w:rPr>
                            <w:t> </w:t>
                          </w:r>
                          <w:r w:rsidRPr="00FA71DF">
                            <w:rPr>
                              <w:rFonts w:ascii="Aptos" w:hAnsi="Aptos"/>
                              <w:noProof/>
                            </w:rPr>
                            <w:drawing>
                              <wp:inline distT="0" distB="0" distL="0" distR="0" wp14:anchorId="2107AF08" wp14:editId="3ED2910F">
                                <wp:extent cx="122400" cy="122400"/>
                                <wp:effectExtent l="0" t="0" r="0" b="0"/>
                                <wp:docPr id="719818056" name="Imagen 719818056">
                                  <a:hlinkClick xmlns:a="http://schemas.openxmlformats.org/drawingml/2006/main" r:id="rId7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n 8">
                                          <a:hlinkClick r:id="rId7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400" cy="12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A71DF">
                            <w:rPr>
                              <w:rFonts w:ascii="Aptos" w:hAnsi="Aptos"/>
                              <w:color w:val="005DA1"/>
                              <w:sz w:val="21"/>
                              <w:szCs w:val="21"/>
                              <w:lang w:val="pt-BR" w:eastAsia="de-DE"/>
                            </w:rPr>
                            <w:t> </w:t>
                          </w:r>
                          <w:r w:rsidRPr="005677F2">
                            <w:rPr>
                              <w:rFonts w:ascii="Aptos" w:eastAsia="Arial Unicode MS" w:hAnsi="Aptos" w:cs="Arial"/>
                              <w:color w:val="072643"/>
                              <w:sz w:val="16"/>
                              <w:szCs w:val="16"/>
                              <w:lang w:val="pt-BR"/>
                            </w:rPr>
                            <w:t>@KiwaLatAm</w:t>
                          </w:r>
                        </w:p>
                        <w:p w14:paraId="1CE8875F" w14:textId="77777777" w:rsidR="00816E5A" w:rsidRPr="00EA7CF6" w:rsidRDefault="00816E5A" w:rsidP="00816E5A">
                          <w:pPr>
                            <w:spacing w:line="360" w:lineRule="auto"/>
                            <w:rPr>
                              <w:rFonts w:ascii="Univers" w:eastAsia="Arial Unicode MS" w:hAnsi="Univers" w:cs="Arial"/>
                              <w:color w:val="1F497D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BEA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7.2pt;margin-top:.55pt;width:144.9pt;height:2in;z-index:4873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" filled="f" stroked="f">
              <v:textbox>
                <w:txbxContent>
                  <w:p w14:paraId="4FB54D01" w14:textId="77777777" w:rsidR="00816E5A" w:rsidRPr="005677F2" w:rsidRDefault="00816E5A" w:rsidP="00816E5A">
                    <w:pPr>
                      <w:spacing w:line="276" w:lineRule="auto"/>
                      <w:rPr>
                        <w:rFonts w:ascii="Aptos" w:eastAsia="Arial Unicode MS" w:hAnsi="Aptos" w:cs="Arial"/>
                        <w:b/>
                        <w:bCs/>
                        <w:color w:val="5A5B5E"/>
                        <w:sz w:val="16"/>
                        <w:szCs w:val="16"/>
                      </w:rPr>
                    </w:pPr>
                    <w:bookmarkStart w:id="2" w:name="_Hlk29797533"/>
                    <w:r w:rsidRPr="005677F2">
                      <w:rPr>
                        <w:rFonts w:ascii="Aptos" w:eastAsia="Arial Unicode MS" w:hAnsi="Aptos" w:cs="Arial"/>
                        <w:b/>
                        <w:bCs/>
                        <w:color w:val="5A5B5E"/>
                        <w:sz w:val="16"/>
                        <w:szCs w:val="16"/>
                      </w:rPr>
                      <w:t>KIWA BCS OKO-GARANTIE S. DE R.L. DE C.V.</w:t>
                    </w:r>
                  </w:p>
                  <w:p w14:paraId="795808C9" w14:textId="3966A98C" w:rsidR="00816E5A" w:rsidRPr="00AE6E26" w:rsidRDefault="00816E5A" w:rsidP="00816E5A">
                    <w:pPr>
                      <w:spacing w:line="276" w:lineRule="auto"/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</w:pPr>
                    <w:bookmarkStart w:id="3" w:name="_Hlk187134655"/>
                    <w:r w:rsidRPr="00AE6E26"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  <w:t xml:space="preserve">Av. Patria No. 2085, Int. Piso M, </w:t>
                    </w:r>
                  </w:p>
                  <w:p w14:paraId="7378A388" w14:textId="4BE0F98B" w:rsidR="00816E5A" w:rsidRDefault="00816E5A" w:rsidP="00816E5A">
                    <w:pPr>
                      <w:spacing w:line="276" w:lineRule="auto"/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</w:pPr>
                    <w:r w:rsidRPr="00AE6E26"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  <w:t>Col. Puerta de Hierro, Zapopan, Jalisco,</w:t>
                    </w:r>
                    <w:r w:rsidR="002367CD"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  <w:t xml:space="preserve"> </w:t>
                    </w:r>
                    <w:r w:rsidRPr="00AE6E26"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  <w:t>México</w:t>
                    </w:r>
                  </w:p>
                  <w:bookmarkEnd w:id="3"/>
                  <w:p w14:paraId="76267EAE" w14:textId="77777777" w:rsidR="00816E5A" w:rsidRPr="005677F2" w:rsidRDefault="00816E5A" w:rsidP="00816E5A">
                    <w:pPr>
                      <w:spacing w:line="276" w:lineRule="auto"/>
                      <w:rPr>
                        <w:rFonts w:ascii="Aptos" w:eastAsia="Arial Unicode MS" w:hAnsi="Aptos" w:cs="Arial"/>
                        <w:b/>
                        <w:bCs/>
                        <w:color w:val="5A5B5E"/>
                        <w:sz w:val="16"/>
                        <w:szCs w:val="16"/>
                      </w:rPr>
                    </w:pPr>
                  </w:p>
                  <w:p w14:paraId="3DD6D72A" w14:textId="77777777" w:rsidR="00816E5A" w:rsidRPr="005677F2" w:rsidRDefault="00816E5A" w:rsidP="00816E5A">
                    <w:pPr>
                      <w:spacing w:line="276" w:lineRule="auto"/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</w:pPr>
                    <w:r w:rsidRPr="005677F2"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  <w:t>+52 1 33 1770 9904</w:t>
                    </w:r>
                  </w:p>
                  <w:p w14:paraId="76094D22" w14:textId="77777777" w:rsidR="00816E5A" w:rsidRPr="005677F2" w:rsidRDefault="00816E5A" w:rsidP="00816E5A">
                    <w:pPr>
                      <w:spacing w:line="276" w:lineRule="auto"/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</w:pPr>
                    <w:r w:rsidRPr="005677F2">
                      <w:rPr>
                        <w:rFonts w:ascii="Aptos" w:eastAsia="Arial Unicode MS" w:hAnsi="Aptos" w:cs="Arial"/>
                        <w:color w:val="5A5B5E"/>
                        <w:sz w:val="16"/>
                        <w:szCs w:val="16"/>
                      </w:rPr>
                      <w:t>mexico@kiwa.com</w:t>
                    </w:r>
                  </w:p>
                  <w:p w14:paraId="5DE0FA40" w14:textId="77777777" w:rsidR="00816E5A" w:rsidRPr="005677F2" w:rsidRDefault="00816E5A" w:rsidP="00816E5A">
                    <w:pPr>
                      <w:spacing w:line="276" w:lineRule="auto"/>
                      <w:rPr>
                        <w:rFonts w:ascii="Aptos" w:eastAsia="Arial Unicode MS" w:hAnsi="Aptos" w:cs="Arial"/>
                        <w:b/>
                        <w:bCs/>
                        <w:color w:val="072643"/>
                        <w:sz w:val="16"/>
                        <w:szCs w:val="16"/>
                        <w:lang w:val="pt-PT"/>
                      </w:rPr>
                    </w:pPr>
                    <w:r w:rsidRPr="005677F2">
                      <w:rPr>
                        <w:rFonts w:ascii="Aptos" w:eastAsia="Arial Unicode MS" w:hAnsi="Aptos" w:cs="Arial"/>
                        <w:b/>
                        <w:bCs/>
                        <w:color w:val="072643"/>
                        <w:sz w:val="16"/>
                        <w:szCs w:val="16"/>
                        <w:lang w:val="pt-PT"/>
                      </w:rPr>
                      <w:t>www.kiwa.lat</w:t>
                    </w:r>
                  </w:p>
                  <w:bookmarkEnd w:id="2"/>
                  <w:p w14:paraId="1AED4E7B" w14:textId="77777777" w:rsidR="00816E5A" w:rsidRPr="00EA7CF6" w:rsidRDefault="00816E5A" w:rsidP="00816E5A">
                    <w:pPr>
                      <w:spacing w:line="360" w:lineRule="auto"/>
                      <w:rPr>
                        <w:rFonts w:ascii="Aptos" w:eastAsia="Arial Unicode MS" w:hAnsi="Aptos" w:cs="Arial"/>
                        <w:color w:val="1F497D"/>
                        <w:sz w:val="16"/>
                        <w:szCs w:val="16"/>
                        <w:lang w:val="pt-BR"/>
                      </w:rPr>
                    </w:pPr>
                    <w:r w:rsidRPr="00FA71DF">
                      <w:rPr>
                        <w:rFonts w:ascii="Aptos" w:hAnsi="Aptos"/>
                        <w:noProof/>
                      </w:rPr>
                      <w:drawing>
                        <wp:inline distT="0" distB="0" distL="0" distR="0" wp14:anchorId="1F9E1451" wp14:editId="0E7E21E0">
                          <wp:extent cx="115200" cy="115200"/>
                          <wp:effectExtent l="0" t="0" r="0" b="0"/>
                          <wp:docPr id="1418839803" name="Imagen 1418839803">
                            <a:hlinkClick xmlns:a="http://schemas.openxmlformats.org/drawingml/2006/main" r:id="rId2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magen 11">
                                    <a:hlinkClick r:id="rId2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00" cy="115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A71DF">
                      <w:rPr>
                        <w:rFonts w:ascii="Aptos" w:hAnsi="Aptos"/>
                        <w:color w:val="005DA1"/>
                        <w:sz w:val="21"/>
                        <w:szCs w:val="21"/>
                        <w:lang w:val="pt-BR" w:eastAsia="de-DE"/>
                      </w:rPr>
                      <w:t> </w:t>
                    </w:r>
                    <w:r w:rsidRPr="00FA71DF">
                      <w:rPr>
                        <w:rFonts w:ascii="Aptos" w:hAnsi="Aptos"/>
                        <w:noProof/>
                      </w:rPr>
                      <w:drawing>
                        <wp:inline distT="0" distB="0" distL="0" distR="0" wp14:anchorId="17E63591" wp14:editId="75A1AF13">
                          <wp:extent cx="115200" cy="115200"/>
                          <wp:effectExtent l="0" t="0" r="0" b="0"/>
                          <wp:docPr id="666313395" name="Imagen 666313395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n 9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00" cy="115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A71DF">
                      <w:rPr>
                        <w:rFonts w:ascii="Aptos" w:hAnsi="Aptos"/>
                        <w:color w:val="005DA1"/>
                        <w:sz w:val="21"/>
                        <w:szCs w:val="21"/>
                        <w:lang w:val="pt-BR" w:eastAsia="de-DE"/>
                      </w:rPr>
                      <w:t> </w:t>
                    </w:r>
                    <w:r w:rsidRPr="00EA7CF6">
                      <w:rPr>
                        <w:rFonts w:ascii="Aptos" w:eastAsia="Arial Unicode MS" w:hAnsi="Aptos" w:cs="Arial"/>
                        <w:b/>
                        <w:bCs/>
                        <w:noProof/>
                        <w:color w:val="1F497D"/>
                        <w:sz w:val="16"/>
                        <w:szCs w:val="16"/>
                        <w:lang w:val="pt-PT"/>
                      </w:rPr>
                      <w:drawing>
                        <wp:inline distT="0" distB="0" distL="0" distR="0" wp14:anchorId="56C65CF8" wp14:editId="12E973AF">
                          <wp:extent cx="122222" cy="122222"/>
                          <wp:effectExtent l="0" t="0" r="0" b="0"/>
                          <wp:docPr id="377115011" name="Imagen 3771150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285" cy="12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A71DF">
                      <w:rPr>
                        <w:rFonts w:ascii="Aptos" w:hAnsi="Aptos"/>
                        <w:color w:val="005DA1"/>
                        <w:sz w:val="21"/>
                        <w:szCs w:val="21"/>
                        <w:lang w:val="pt-BR" w:eastAsia="de-DE"/>
                      </w:rPr>
                      <w:t> </w:t>
                    </w:r>
                    <w:r w:rsidRPr="00FA71DF">
                      <w:rPr>
                        <w:rFonts w:ascii="Aptos" w:hAnsi="Aptos"/>
                        <w:noProof/>
                      </w:rPr>
                      <w:drawing>
                        <wp:inline distT="0" distB="0" distL="0" distR="0" wp14:anchorId="2107AF08" wp14:editId="3ED2910F">
                          <wp:extent cx="122400" cy="122400"/>
                          <wp:effectExtent l="0" t="0" r="0" b="0"/>
                          <wp:docPr id="719818056" name="Imagen 719818056">
                            <a:hlinkClick xmlns:a="http://schemas.openxmlformats.org/drawingml/2006/main" r:id="rId7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n 8">
                                    <a:hlinkClick r:id="rId7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400" cy="122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A71DF">
                      <w:rPr>
                        <w:rFonts w:ascii="Aptos" w:hAnsi="Aptos"/>
                        <w:color w:val="005DA1"/>
                        <w:sz w:val="21"/>
                        <w:szCs w:val="21"/>
                        <w:lang w:val="pt-BR" w:eastAsia="de-DE"/>
                      </w:rPr>
                      <w:t> </w:t>
                    </w:r>
                    <w:r w:rsidRPr="005677F2">
                      <w:rPr>
                        <w:rFonts w:ascii="Aptos" w:eastAsia="Arial Unicode MS" w:hAnsi="Aptos" w:cs="Arial"/>
                        <w:color w:val="072643"/>
                        <w:sz w:val="16"/>
                        <w:szCs w:val="16"/>
                        <w:lang w:val="pt-BR"/>
                      </w:rPr>
                      <w:t>@KiwaLatAm</w:t>
                    </w:r>
                  </w:p>
                  <w:p w14:paraId="1CE8875F" w14:textId="77777777" w:rsidR="00816E5A" w:rsidRPr="00EA7CF6" w:rsidRDefault="00816E5A" w:rsidP="00816E5A">
                    <w:pPr>
                      <w:spacing w:line="360" w:lineRule="auto"/>
                      <w:rPr>
                        <w:rFonts w:ascii="Univers" w:eastAsia="Arial Unicode MS" w:hAnsi="Univers" w:cs="Arial"/>
                        <w:color w:val="1F497D"/>
                        <w:sz w:val="16"/>
                        <w:szCs w:val="16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25F2" w14:textId="77777777" w:rsidR="002367CD" w:rsidRDefault="002367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B6DE6"/>
    <w:multiLevelType w:val="hybridMultilevel"/>
    <w:tmpl w:val="A7502B70"/>
    <w:lvl w:ilvl="0" w:tplc="EA1A834E">
      <w:start w:val="1"/>
      <w:numFmt w:val="decimal"/>
      <w:lvlText w:val="%1."/>
      <w:lvlJc w:val="left"/>
      <w:pPr>
        <w:ind w:left="1455" w:hanging="360"/>
        <w:jc w:val="left"/>
      </w:pPr>
      <w:rPr>
        <w:rFonts w:ascii="Trebuchet MS" w:eastAsia="Trebuchet MS" w:hAnsi="Trebuchet MS" w:cs="Trebuchet MS" w:hint="default"/>
        <w:spacing w:val="-6"/>
        <w:w w:val="100"/>
        <w:sz w:val="24"/>
        <w:szCs w:val="24"/>
        <w:lang w:val="es-ES" w:eastAsia="en-US" w:bidi="ar-SA"/>
      </w:rPr>
    </w:lvl>
    <w:lvl w:ilvl="1" w:tplc="B15481B4">
      <w:numFmt w:val="bullet"/>
      <w:lvlText w:val="•"/>
      <w:lvlJc w:val="left"/>
      <w:pPr>
        <w:ind w:left="2332" w:hanging="360"/>
      </w:pPr>
      <w:rPr>
        <w:rFonts w:hint="default"/>
        <w:lang w:val="es-ES" w:eastAsia="en-US" w:bidi="ar-SA"/>
      </w:rPr>
    </w:lvl>
    <w:lvl w:ilvl="2" w:tplc="42FE92EE">
      <w:numFmt w:val="bullet"/>
      <w:lvlText w:val="•"/>
      <w:lvlJc w:val="left"/>
      <w:pPr>
        <w:ind w:left="3205" w:hanging="360"/>
      </w:pPr>
      <w:rPr>
        <w:rFonts w:hint="default"/>
        <w:lang w:val="es-ES" w:eastAsia="en-US" w:bidi="ar-SA"/>
      </w:rPr>
    </w:lvl>
    <w:lvl w:ilvl="3" w:tplc="5AC0CA5A">
      <w:numFmt w:val="bullet"/>
      <w:lvlText w:val="•"/>
      <w:lvlJc w:val="left"/>
      <w:pPr>
        <w:ind w:left="4077" w:hanging="360"/>
      </w:pPr>
      <w:rPr>
        <w:rFonts w:hint="default"/>
        <w:lang w:val="es-ES" w:eastAsia="en-US" w:bidi="ar-SA"/>
      </w:rPr>
    </w:lvl>
    <w:lvl w:ilvl="4" w:tplc="95986418">
      <w:numFmt w:val="bullet"/>
      <w:lvlText w:val="•"/>
      <w:lvlJc w:val="left"/>
      <w:pPr>
        <w:ind w:left="4950" w:hanging="360"/>
      </w:pPr>
      <w:rPr>
        <w:rFonts w:hint="default"/>
        <w:lang w:val="es-ES" w:eastAsia="en-US" w:bidi="ar-SA"/>
      </w:rPr>
    </w:lvl>
    <w:lvl w:ilvl="5" w:tplc="722C9EC6">
      <w:numFmt w:val="bullet"/>
      <w:lvlText w:val="•"/>
      <w:lvlJc w:val="left"/>
      <w:pPr>
        <w:ind w:left="5823" w:hanging="360"/>
      </w:pPr>
      <w:rPr>
        <w:rFonts w:hint="default"/>
        <w:lang w:val="es-ES" w:eastAsia="en-US" w:bidi="ar-SA"/>
      </w:rPr>
    </w:lvl>
    <w:lvl w:ilvl="6" w:tplc="8AA67276">
      <w:numFmt w:val="bullet"/>
      <w:lvlText w:val="•"/>
      <w:lvlJc w:val="left"/>
      <w:pPr>
        <w:ind w:left="6695" w:hanging="360"/>
      </w:pPr>
      <w:rPr>
        <w:rFonts w:hint="default"/>
        <w:lang w:val="es-ES" w:eastAsia="en-US" w:bidi="ar-SA"/>
      </w:rPr>
    </w:lvl>
    <w:lvl w:ilvl="7" w:tplc="9B48944A">
      <w:numFmt w:val="bullet"/>
      <w:lvlText w:val="•"/>
      <w:lvlJc w:val="left"/>
      <w:pPr>
        <w:ind w:left="7568" w:hanging="360"/>
      </w:pPr>
      <w:rPr>
        <w:rFonts w:hint="default"/>
        <w:lang w:val="es-ES" w:eastAsia="en-US" w:bidi="ar-SA"/>
      </w:rPr>
    </w:lvl>
    <w:lvl w:ilvl="8" w:tplc="86F25CEC">
      <w:numFmt w:val="bullet"/>
      <w:lvlText w:val="•"/>
      <w:lvlJc w:val="left"/>
      <w:pPr>
        <w:ind w:left="8441" w:hanging="360"/>
      </w:pPr>
      <w:rPr>
        <w:rFonts w:hint="default"/>
        <w:lang w:val="es-ES" w:eastAsia="en-US" w:bidi="ar-SA"/>
      </w:rPr>
    </w:lvl>
  </w:abstractNum>
  <w:num w:numId="1" w16cid:durableId="208688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3A"/>
    <w:rsid w:val="00071E6B"/>
    <w:rsid w:val="001074D9"/>
    <w:rsid w:val="002367CD"/>
    <w:rsid w:val="00311D2A"/>
    <w:rsid w:val="00317D13"/>
    <w:rsid w:val="00345F27"/>
    <w:rsid w:val="005E1F46"/>
    <w:rsid w:val="005F7D3A"/>
    <w:rsid w:val="007325F0"/>
    <w:rsid w:val="0075439B"/>
    <w:rsid w:val="00816E5A"/>
    <w:rsid w:val="00863F8E"/>
    <w:rsid w:val="009750D6"/>
    <w:rsid w:val="009871D4"/>
    <w:rsid w:val="009D377A"/>
    <w:rsid w:val="00BC32F9"/>
    <w:rsid w:val="00C16CA9"/>
    <w:rsid w:val="00E27F6D"/>
    <w:rsid w:val="00E95D66"/>
    <w:rsid w:val="10D0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03EDA"/>
  <w15:docId w15:val="{0D647994-7F93-4741-8AD9-30A5043E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627" w:lineRule="exact"/>
      <w:ind w:left="1506"/>
    </w:pPr>
    <w:rPr>
      <w:rFonts w:ascii="Yu Gothic" w:eastAsia="Yu Gothic" w:hAnsi="Yu Gothic" w:cs="Yu Gothic"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455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BC3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32F9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C3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2F9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2.png"/><Relationship Id="rId7" Type="http://schemas.openxmlformats.org/officeDocument/2006/relationships/hyperlink" Target="https://www.instagram.com/kiwalatam/?igshid=YmMyMTA2M2Y%3D" TargetMode="External"/><Relationship Id="rId2" Type="http://schemas.openxmlformats.org/officeDocument/2006/relationships/hyperlink" Target="https://www.linkedin.com/company/kiwalatam/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https://www.facebook.com/kiwalat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ECB9E879CB514A8714A9EFC53591C8" ma:contentTypeVersion="15" ma:contentTypeDescription="Crear nuevo documento." ma:contentTypeScope="" ma:versionID="9b4c2158b47192b33ec562c4f1376dc1">
  <xsd:schema xmlns:xsd="http://www.w3.org/2001/XMLSchema" xmlns:xs="http://www.w3.org/2001/XMLSchema" xmlns:p="http://schemas.microsoft.com/office/2006/metadata/properties" xmlns:ns2="b32a75d5-7c07-4092-9327-d3df7b76bd63" xmlns:ns3="468a51bf-75f4-4ba7-8fa6-bb8bec422525" targetNamespace="http://schemas.microsoft.com/office/2006/metadata/properties" ma:root="true" ma:fieldsID="8d9ee9539ecdef433dffc42d3b799ee7" ns2:_="" ns3:_="">
    <xsd:import namespace="b32a75d5-7c07-4092-9327-d3df7b76bd63"/>
    <xsd:import namespace="468a51bf-75f4-4ba7-8fa6-bb8bec42252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a75d5-7c07-4092-9327-d3df7b76bd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69d49f3-03be-4f53-bde5-b9524d9f08d5}" ma:internalName="TaxCatchAll" ma:showField="CatchAllData" ma:web="b32a75d5-7c07-4092-9327-d3df7b76bd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a51bf-75f4-4ba7-8fa6-bb8bec4225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8a51bf-75f4-4ba7-8fa6-bb8bec422525">
      <Terms xmlns="http://schemas.microsoft.com/office/infopath/2007/PartnerControls"/>
    </lcf76f155ced4ddcb4097134ff3c332f>
    <TaxCatchAll xmlns="b32a75d5-7c07-4092-9327-d3df7b76bd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0AA4C-2E3D-4D52-983A-AD6A86DE2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2a75d5-7c07-4092-9327-d3df7b76bd63"/>
    <ds:schemaRef ds:uri="468a51bf-75f4-4ba7-8fa6-bb8bec4225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9EEFD4-D2C5-41FC-8CAB-FEE2854DCF8B}">
  <ds:schemaRefs>
    <ds:schemaRef ds:uri="http://schemas.microsoft.com/office/2006/metadata/properties"/>
    <ds:schemaRef ds:uri="http://schemas.microsoft.com/office/infopath/2007/PartnerControls"/>
    <ds:schemaRef ds:uri="468a51bf-75f4-4ba7-8fa6-bb8bec422525"/>
    <ds:schemaRef ds:uri="b32a75d5-7c07-4092-9327-d3df7b76bd63"/>
  </ds:schemaRefs>
</ds:datastoreItem>
</file>

<file path=customXml/itemProps3.xml><?xml version="1.0" encoding="utf-8"?>
<ds:datastoreItem xmlns:ds="http://schemas.openxmlformats.org/officeDocument/2006/customXml" ds:itemID="{E42BE050-BFBA-4BB1-A4DE-74B875A8B0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Rahmenvertrag</dc:title>
  <dc:creator>Reiner Claus</dc:creator>
  <cp:lastModifiedBy>Sandra Barraza</cp:lastModifiedBy>
  <cp:revision>5</cp:revision>
  <cp:lastPrinted>2025-05-20T19:35:00Z</cp:lastPrinted>
  <dcterms:created xsi:type="dcterms:W3CDTF">2026-04-22T18:38:00Z</dcterms:created>
  <dcterms:modified xsi:type="dcterms:W3CDTF">2026-04-22T23:54:00Z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2023-07-24T00:00:00Z</vt:filetime>
  </property>
  <property fmtid="{D5CDD505-2E9C-101B-9397-08002B2CF9AE}" pid="5" name="MSIP_Label_55e46f04-1151-4928-a464-2b4d83efefbb_Enabled">
    <vt:lpwstr>true</vt:lpwstr>
  </property>
  <property fmtid="{D5CDD505-2E9C-101B-9397-08002B2CF9AE}" pid="6" name="MSIP_Label_55e46f04-1151-4928-a464-2b4d83efefbb_SetDate">
    <vt:lpwstr>2023-07-24T17:29:16Z</vt:lpwstr>
  </property>
  <property fmtid="{D5CDD505-2E9C-101B-9397-08002B2CF9AE}" pid="7" name="MSIP_Label_55e46f04-1151-4928-a464-2b4d83efefbb_Method">
    <vt:lpwstr>Standard</vt:lpwstr>
  </property>
  <property fmtid="{D5CDD505-2E9C-101B-9397-08002B2CF9AE}" pid="8" name="MSIP_Label_55e46f04-1151-4928-a464-2b4d83efefbb_Name">
    <vt:lpwstr>General Information</vt:lpwstr>
  </property>
  <property fmtid="{D5CDD505-2E9C-101B-9397-08002B2CF9AE}" pid="9" name="MSIP_Label_55e46f04-1151-4928-a464-2b4d83efefbb_SiteId">
    <vt:lpwstr>52d58be5-69b4-421b-836e-b92dbe0b067d</vt:lpwstr>
  </property>
  <property fmtid="{D5CDD505-2E9C-101B-9397-08002B2CF9AE}" pid="10" name="MSIP_Label_55e46f04-1151-4928-a464-2b4d83efefbb_ActionId">
    <vt:lpwstr>f9aa28b1-7a6d-4a34-b7ae-d128f60cf494</vt:lpwstr>
  </property>
  <property fmtid="{D5CDD505-2E9C-101B-9397-08002B2CF9AE}" pid="11" name="MSIP_Label_55e46f04-1151-4928-a464-2b4d83efefbb_ContentBits">
    <vt:lpwstr>0</vt:lpwstr>
  </property>
  <property fmtid="{D5CDD505-2E9C-101B-9397-08002B2CF9AE}" pid="12" name="ContentTypeId">
    <vt:lpwstr>0x01010045ECB9E879CB514A8714A9EFC53591C8</vt:lpwstr>
  </property>
  <property fmtid="{D5CDD505-2E9C-101B-9397-08002B2CF9AE}" pid="13" name="MediaServiceImageTags">
    <vt:lpwstr/>
  </property>
</Properties>
</file>