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048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3805"/>
        <w:gridCol w:w="2268"/>
        <w:gridCol w:w="1643"/>
        <w:gridCol w:w="4140"/>
        <w:gridCol w:w="2700"/>
      </w:tblGrid>
      <w:tr w:rsidR="005F5F73" w:rsidRPr="00C21688" w14:paraId="2D62FFA4" w14:textId="77777777" w:rsidTr="00C04191">
        <w:trPr>
          <w:tblHeader/>
        </w:trPr>
        <w:tc>
          <w:tcPr>
            <w:tcW w:w="492" w:type="dxa"/>
            <w:shd w:val="clear" w:color="auto" w:fill="auto"/>
          </w:tcPr>
          <w:p w14:paraId="7AD20CD6" w14:textId="77777777" w:rsidR="005F5F73" w:rsidRPr="001E44BE" w:rsidRDefault="005F5F73" w:rsidP="00FC5A51">
            <w:pPr>
              <w:ind w:right="-83"/>
              <w:rPr>
                <w:rFonts w:ascii="Arial" w:hAnsi="Arial" w:cs="Arial"/>
                <w:b/>
                <w:szCs w:val="20"/>
                <w:vertAlign w:val="superscript"/>
              </w:rPr>
            </w:pPr>
            <w:r w:rsidRPr="001E44BE">
              <w:rPr>
                <w:rFonts w:ascii="Arial" w:hAnsi="Arial" w:cs="Arial"/>
                <w:b/>
                <w:szCs w:val="20"/>
              </w:rPr>
              <w:t>Nr.</w:t>
            </w:r>
            <w:r w:rsidR="00C04191" w:rsidRPr="001E44BE">
              <w:rPr>
                <w:rFonts w:ascii="Arial" w:hAnsi="Arial" w:cs="Arial"/>
                <w:b/>
                <w:szCs w:val="20"/>
                <w:vertAlign w:val="superscript"/>
              </w:rPr>
              <w:t>6</w:t>
            </w:r>
          </w:p>
        </w:tc>
        <w:tc>
          <w:tcPr>
            <w:tcW w:w="3805" w:type="dxa"/>
            <w:shd w:val="clear" w:color="auto" w:fill="auto"/>
          </w:tcPr>
          <w:p w14:paraId="67435571" w14:textId="77777777" w:rsidR="005F5F73" w:rsidRPr="001E44BE" w:rsidRDefault="005F5F73" w:rsidP="00FC5A51">
            <w:pPr>
              <w:rPr>
                <w:rFonts w:ascii="Arial" w:hAnsi="Arial" w:cs="Arial"/>
                <w:b/>
                <w:szCs w:val="20"/>
              </w:rPr>
            </w:pPr>
            <w:r w:rsidRPr="001E44BE">
              <w:rPr>
                <w:rFonts w:ascii="Arial" w:hAnsi="Arial" w:cs="Arial"/>
                <w:b/>
                <w:szCs w:val="20"/>
              </w:rPr>
              <w:t>Commentaar</w:t>
            </w:r>
            <w:r w:rsidR="00764587" w:rsidRPr="001E44BE">
              <w:rPr>
                <w:rFonts w:ascii="Arial" w:hAnsi="Arial" w:cs="Arial"/>
                <w:b/>
                <w:szCs w:val="20"/>
                <w:vertAlign w:val="superscript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1D31B8E1" w14:textId="77777777" w:rsidR="005F5F73" w:rsidRPr="001E44BE" w:rsidRDefault="005F5F73" w:rsidP="00FC5A51">
            <w:pPr>
              <w:ind w:left="-57" w:right="-57"/>
              <w:rPr>
                <w:rFonts w:ascii="Arial" w:hAnsi="Arial" w:cs="Arial"/>
                <w:b/>
                <w:szCs w:val="20"/>
              </w:rPr>
            </w:pPr>
            <w:r w:rsidRPr="001E44BE">
              <w:rPr>
                <w:rFonts w:ascii="Arial" w:hAnsi="Arial" w:cs="Arial"/>
                <w:b/>
                <w:szCs w:val="20"/>
              </w:rPr>
              <w:t>Van</w:t>
            </w:r>
            <w:r w:rsidR="00764587" w:rsidRPr="001E44BE">
              <w:rPr>
                <w:rFonts w:ascii="Arial" w:hAnsi="Arial" w:cs="Arial"/>
                <w:b/>
                <w:szCs w:val="20"/>
                <w:vertAlign w:val="superscript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14:paraId="178E47A3" w14:textId="77777777" w:rsidR="005F5F73" w:rsidRPr="001E44BE" w:rsidRDefault="00C04191" w:rsidP="00FC5A51">
            <w:pPr>
              <w:ind w:left="-57" w:right="-57"/>
              <w:rPr>
                <w:rFonts w:ascii="Arial" w:hAnsi="Arial" w:cs="Arial"/>
                <w:b/>
                <w:szCs w:val="20"/>
              </w:rPr>
            </w:pPr>
            <w:r w:rsidRPr="001E44BE">
              <w:rPr>
                <w:rFonts w:ascii="Arial" w:hAnsi="Arial" w:cs="Arial"/>
                <w:b/>
                <w:szCs w:val="20"/>
              </w:rPr>
              <w:t>paragraaf</w:t>
            </w:r>
            <w:r w:rsidR="00764587" w:rsidRPr="001E44BE">
              <w:rPr>
                <w:rFonts w:ascii="Arial" w:hAnsi="Arial" w:cs="Arial"/>
                <w:b/>
                <w:szCs w:val="20"/>
                <w:vertAlign w:val="superscript"/>
              </w:rPr>
              <w:t>3</w:t>
            </w:r>
          </w:p>
        </w:tc>
        <w:tc>
          <w:tcPr>
            <w:tcW w:w="4140" w:type="dxa"/>
            <w:shd w:val="clear" w:color="auto" w:fill="auto"/>
          </w:tcPr>
          <w:p w14:paraId="485EFF06" w14:textId="77777777" w:rsidR="005F5F73" w:rsidRPr="001E44BE" w:rsidRDefault="005F5F73" w:rsidP="00FC5A51">
            <w:pPr>
              <w:rPr>
                <w:rFonts w:ascii="Arial" w:hAnsi="Arial" w:cs="Arial"/>
                <w:b/>
                <w:szCs w:val="20"/>
              </w:rPr>
            </w:pPr>
            <w:r w:rsidRPr="001E44BE">
              <w:rPr>
                <w:rFonts w:ascii="Arial" w:hAnsi="Arial" w:cs="Arial"/>
                <w:b/>
                <w:szCs w:val="20"/>
              </w:rPr>
              <w:t>Voorgestelde tekst</w:t>
            </w:r>
            <w:r w:rsidR="00764587" w:rsidRPr="001E44BE">
              <w:rPr>
                <w:rFonts w:ascii="Arial" w:hAnsi="Arial" w:cs="Arial"/>
                <w:b/>
                <w:szCs w:val="20"/>
                <w:vertAlign w:val="superscript"/>
              </w:rPr>
              <w:t>4</w:t>
            </w:r>
          </w:p>
        </w:tc>
        <w:tc>
          <w:tcPr>
            <w:tcW w:w="2700" w:type="dxa"/>
            <w:shd w:val="clear" w:color="auto" w:fill="auto"/>
          </w:tcPr>
          <w:p w14:paraId="7F6A559A" w14:textId="3D0534D4" w:rsidR="005F5F73" w:rsidRPr="001E44BE" w:rsidRDefault="005F5F73" w:rsidP="00FC5A51">
            <w:pPr>
              <w:rPr>
                <w:rFonts w:ascii="Arial" w:hAnsi="Arial" w:cs="Arial"/>
                <w:b/>
                <w:szCs w:val="20"/>
              </w:rPr>
            </w:pPr>
            <w:r w:rsidRPr="001E44BE">
              <w:rPr>
                <w:rFonts w:ascii="Arial" w:hAnsi="Arial" w:cs="Arial"/>
                <w:b/>
                <w:szCs w:val="20"/>
              </w:rPr>
              <w:t>Besluit normcommissie</w:t>
            </w:r>
            <w:r w:rsidR="00764587" w:rsidRPr="001E44BE">
              <w:rPr>
                <w:rFonts w:ascii="Arial" w:hAnsi="Arial" w:cs="Arial"/>
                <w:b/>
                <w:szCs w:val="20"/>
                <w:vertAlign w:val="superscript"/>
              </w:rPr>
              <w:t>5</w:t>
            </w:r>
          </w:p>
        </w:tc>
      </w:tr>
      <w:tr w:rsidR="00CC3027" w:rsidRPr="00CC3027" w14:paraId="50A8A530" w14:textId="77777777" w:rsidTr="00C04191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5F272" w14:textId="77777777" w:rsidR="00CC3027" w:rsidRPr="00CC3027" w:rsidRDefault="00CC3027" w:rsidP="00CC302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2DE45" w14:textId="77777777" w:rsidR="00CC3027" w:rsidRPr="00CC3027" w:rsidRDefault="00CC3027" w:rsidP="00FC5A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5FB9F" w14:textId="77777777" w:rsidR="00CC3027" w:rsidRPr="00CC3027" w:rsidRDefault="00CC3027" w:rsidP="00FC5A51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2D4A8" w14:textId="77777777" w:rsidR="00CC3027" w:rsidRPr="00CC3027" w:rsidRDefault="00CC3027" w:rsidP="00FC5A51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51F53" w14:textId="77777777" w:rsidR="00CC3027" w:rsidRPr="00CC3027" w:rsidRDefault="00CC3027" w:rsidP="00FC5A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F9B61" w14:textId="77777777" w:rsidR="00CC3027" w:rsidRPr="00CC3027" w:rsidRDefault="00CC3027" w:rsidP="00FC5A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4587" w:rsidRPr="00CC3027" w14:paraId="5CD39DA4" w14:textId="77777777" w:rsidTr="00C04191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6112E" w14:textId="77777777" w:rsidR="00764587" w:rsidRPr="00CC3027" w:rsidRDefault="00764587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DFD62" w14:textId="77777777" w:rsidR="00764587" w:rsidRPr="00CC3027" w:rsidRDefault="00764587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7331" w14:textId="77777777" w:rsidR="00764587" w:rsidRPr="00CC3027" w:rsidRDefault="00764587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5E96F" w14:textId="77777777" w:rsidR="00764587" w:rsidRPr="00CC3027" w:rsidRDefault="00764587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8F781" w14:textId="77777777" w:rsidR="00764587" w:rsidRPr="00CC3027" w:rsidRDefault="00764587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BE1D5" w14:textId="77777777" w:rsidR="00764587" w:rsidRPr="00CC3027" w:rsidRDefault="00764587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4587" w:rsidRPr="00CC3027" w14:paraId="20E25DDC" w14:textId="77777777" w:rsidTr="00C04191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380AF" w14:textId="77777777" w:rsidR="00764587" w:rsidRPr="00CC3027" w:rsidRDefault="00764587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C86D3" w14:textId="77777777" w:rsidR="00764587" w:rsidRPr="00CC3027" w:rsidRDefault="00764587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30E9" w14:textId="77777777" w:rsidR="00764587" w:rsidRPr="00CC3027" w:rsidRDefault="00764587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A0F79" w14:textId="77777777" w:rsidR="00764587" w:rsidRPr="00CC3027" w:rsidRDefault="00764587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04A9B" w14:textId="77777777" w:rsidR="00764587" w:rsidRPr="00CC3027" w:rsidRDefault="00764587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AF83F" w14:textId="77777777" w:rsidR="00764587" w:rsidRPr="00CC3027" w:rsidRDefault="00764587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4587" w:rsidRPr="00CC3027" w14:paraId="00FEC4AB" w14:textId="77777777" w:rsidTr="00C04191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73A6" w14:textId="77777777" w:rsidR="00764587" w:rsidRPr="00CC3027" w:rsidRDefault="00764587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C8006" w14:textId="77777777" w:rsidR="00764587" w:rsidRPr="00CC3027" w:rsidRDefault="00764587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81C0E" w14:textId="77777777" w:rsidR="00764587" w:rsidRPr="00CC3027" w:rsidRDefault="00764587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90F92" w14:textId="77777777" w:rsidR="00764587" w:rsidRPr="00CC3027" w:rsidRDefault="00764587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6F649" w14:textId="77777777" w:rsidR="00764587" w:rsidRPr="00CC3027" w:rsidRDefault="00764587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3025F" w14:textId="77777777" w:rsidR="00764587" w:rsidRPr="00CC3027" w:rsidRDefault="00764587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4587" w:rsidRPr="00CC3027" w14:paraId="7A98D1A8" w14:textId="77777777" w:rsidTr="00C04191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898B" w14:textId="77777777" w:rsidR="00764587" w:rsidRPr="00CC3027" w:rsidRDefault="00764587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886E5" w14:textId="77777777" w:rsidR="00764587" w:rsidRPr="00CC3027" w:rsidRDefault="00764587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BC5A0" w14:textId="77777777" w:rsidR="00764587" w:rsidRPr="00CC3027" w:rsidRDefault="00764587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95B14" w14:textId="77777777" w:rsidR="00764587" w:rsidRPr="00CC3027" w:rsidRDefault="00764587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7BA7A" w14:textId="77777777" w:rsidR="00764587" w:rsidRPr="00CC3027" w:rsidRDefault="00764587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9943E" w14:textId="77777777" w:rsidR="00764587" w:rsidRPr="00CC3027" w:rsidRDefault="00764587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4587" w:rsidRPr="00CC3027" w14:paraId="1C88873E" w14:textId="77777777" w:rsidTr="00C04191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010A4" w14:textId="77777777" w:rsidR="00764587" w:rsidRPr="00CC3027" w:rsidRDefault="00764587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B5219" w14:textId="77777777" w:rsidR="00764587" w:rsidRPr="00CC3027" w:rsidRDefault="00764587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95FDA" w14:textId="77777777" w:rsidR="00764587" w:rsidRPr="00CC3027" w:rsidRDefault="00764587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EEEB5" w14:textId="77777777" w:rsidR="00764587" w:rsidRPr="00CC3027" w:rsidRDefault="00764587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87EA8" w14:textId="77777777" w:rsidR="00764587" w:rsidRPr="00CC3027" w:rsidRDefault="00764587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FB1E6" w14:textId="77777777" w:rsidR="00764587" w:rsidRPr="00CC3027" w:rsidRDefault="00764587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4587" w:rsidRPr="00CC3027" w14:paraId="7C27713B" w14:textId="77777777" w:rsidTr="00C04191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92253" w14:textId="77777777" w:rsidR="00764587" w:rsidRPr="00CC3027" w:rsidRDefault="00764587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6AAF6" w14:textId="77777777" w:rsidR="00764587" w:rsidRPr="00CC3027" w:rsidRDefault="00764587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96CEA" w14:textId="77777777" w:rsidR="00764587" w:rsidRPr="00CC3027" w:rsidRDefault="00764587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44D22" w14:textId="77777777" w:rsidR="00764587" w:rsidRPr="00CC3027" w:rsidRDefault="00764587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00292" w14:textId="77777777" w:rsidR="00764587" w:rsidRPr="00CC3027" w:rsidRDefault="00764587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F6020" w14:textId="77777777" w:rsidR="00764587" w:rsidRPr="00CC3027" w:rsidRDefault="00764587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4587" w:rsidRPr="00CC3027" w14:paraId="5B5577EE" w14:textId="77777777" w:rsidTr="00C04191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FDAD3" w14:textId="77777777" w:rsidR="00764587" w:rsidRPr="00CC3027" w:rsidRDefault="00764587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A83D5" w14:textId="77777777" w:rsidR="00764587" w:rsidRPr="00CC3027" w:rsidRDefault="00764587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0382E" w14:textId="77777777" w:rsidR="00764587" w:rsidRPr="00CC3027" w:rsidRDefault="00764587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80038" w14:textId="77777777" w:rsidR="00764587" w:rsidRPr="00CC3027" w:rsidRDefault="00764587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D576E" w14:textId="77777777" w:rsidR="00764587" w:rsidRPr="00CC3027" w:rsidRDefault="00764587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0172A" w14:textId="77777777" w:rsidR="00764587" w:rsidRPr="00CC3027" w:rsidRDefault="00764587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4587" w:rsidRPr="00CC3027" w14:paraId="524EC5D6" w14:textId="77777777" w:rsidTr="00C04191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6BED9" w14:textId="77777777" w:rsidR="00764587" w:rsidRPr="00CC3027" w:rsidRDefault="00764587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47F6C" w14:textId="77777777" w:rsidR="00764587" w:rsidRPr="00CC3027" w:rsidRDefault="00764587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91DFD" w14:textId="77777777" w:rsidR="00764587" w:rsidRPr="00CC3027" w:rsidRDefault="00764587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03EE4" w14:textId="77777777" w:rsidR="00764587" w:rsidRPr="00CC3027" w:rsidRDefault="00764587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96B59" w14:textId="77777777" w:rsidR="00764587" w:rsidRPr="00CC3027" w:rsidRDefault="00764587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809DA" w14:textId="77777777" w:rsidR="00764587" w:rsidRPr="00CC3027" w:rsidRDefault="00764587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4587" w:rsidRPr="00CC3027" w14:paraId="74D1B373" w14:textId="77777777" w:rsidTr="00C04191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8942F" w14:textId="77777777" w:rsidR="00764587" w:rsidRPr="00CC3027" w:rsidRDefault="00764587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A910" w14:textId="77777777" w:rsidR="00764587" w:rsidRPr="00CC3027" w:rsidRDefault="00764587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7AA6C" w14:textId="77777777" w:rsidR="00764587" w:rsidRPr="00CC3027" w:rsidRDefault="00764587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1C262" w14:textId="77777777" w:rsidR="00764587" w:rsidRPr="00CC3027" w:rsidRDefault="00764587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AF894" w14:textId="77777777" w:rsidR="00764587" w:rsidRPr="00CC3027" w:rsidRDefault="00764587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F0A79" w14:textId="77777777" w:rsidR="00764587" w:rsidRPr="00CC3027" w:rsidRDefault="00764587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4587" w:rsidRPr="00CC3027" w14:paraId="35EC8CD3" w14:textId="77777777" w:rsidTr="00C04191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E2768" w14:textId="77777777" w:rsidR="00764587" w:rsidRPr="00CC3027" w:rsidRDefault="00764587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A9887" w14:textId="77777777" w:rsidR="00764587" w:rsidRPr="00CC3027" w:rsidRDefault="00764587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A1B0E" w14:textId="77777777" w:rsidR="00764587" w:rsidRPr="00CC3027" w:rsidRDefault="00764587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CC1C6" w14:textId="77777777" w:rsidR="00764587" w:rsidRPr="00CC3027" w:rsidRDefault="00764587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2B307" w14:textId="77777777" w:rsidR="00764587" w:rsidRPr="00CC3027" w:rsidRDefault="00764587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AF52C" w14:textId="77777777" w:rsidR="00764587" w:rsidRPr="00CC3027" w:rsidRDefault="00764587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4587" w:rsidRPr="00CC3027" w14:paraId="4FBE082F" w14:textId="77777777" w:rsidTr="00C04191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34D73" w14:textId="77777777" w:rsidR="00764587" w:rsidRPr="00CC3027" w:rsidRDefault="00764587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F039B" w14:textId="77777777" w:rsidR="00764587" w:rsidRPr="00CC3027" w:rsidRDefault="00764587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A0815" w14:textId="77777777" w:rsidR="00764587" w:rsidRPr="00CC3027" w:rsidRDefault="00764587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4DF00" w14:textId="77777777" w:rsidR="00764587" w:rsidRPr="00CC3027" w:rsidRDefault="00764587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BF262" w14:textId="77777777" w:rsidR="00764587" w:rsidRPr="00CC3027" w:rsidRDefault="00764587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E60A3" w14:textId="77777777" w:rsidR="00764587" w:rsidRPr="00CC3027" w:rsidRDefault="00764587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4587" w:rsidRPr="00CC3027" w14:paraId="78A2D120" w14:textId="77777777" w:rsidTr="00C04191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CCB0A" w14:textId="77777777" w:rsidR="00764587" w:rsidRPr="00CC3027" w:rsidRDefault="00764587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621EA" w14:textId="77777777" w:rsidR="00764587" w:rsidRPr="00CC3027" w:rsidRDefault="00764587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DB55" w14:textId="77777777" w:rsidR="00764587" w:rsidRPr="00CC3027" w:rsidRDefault="00764587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E371A" w14:textId="77777777" w:rsidR="00764587" w:rsidRPr="00CC3027" w:rsidRDefault="00764587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B796" w14:textId="77777777" w:rsidR="00764587" w:rsidRPr="00CC3027" w:rsidRDefault="00764587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3D8D9" w14:textId="77777777" w:rsidR="00764587" w:rsidRPr="00CC3027" w:rsidRDefault="00764587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4587" w:rsidRPr="00CC3027" w14:paraId="23E20282" w14:textId="77777777" w:rsidTr="00C04191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D9FBB" w14:textId="77777777" w:rsidR="00764587" w:rsidRPr="00CC3027" w:rsidRDefault="00764587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57A02" w14:textId="77777777" w:rsidR="00764587" w:rsidRPr="00CC3027" w:rsidRDefault="00764587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69DF4" w14:textId="77777777" w:rsidR="00764587" w:rsidRPr="00CC3027" w:rsidRDefault="00764587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683F8" w14:textId="77777777" w:rsidR="00764587" w:rsidRPr="00CC3027" w:rsidRDefault="00764587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16AFA" w14:textId="77777777" w:rsidR="00764587" w:rsidRPr="00CC3027" w:rsidRDefault="00764587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1E745" w14:textId="77777777" w:rsidR="00764587" w:rsidRPr="00CC3027" w:rsidRDefault="00764587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4587" w:rsidRPr="00CC3027" w14:paraId="48571281" w14:textId="77777777" w:rsidTr="00C04191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6F0CC" w14:textId="77777777" w:rsidR="00764587" w:rsidRPr="00CC3027" w:rsidRDefault="00764587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08518" w14:textId="77777777" w:rsidR="00764587" w:rsidRPr="00CC3027" w:rsidRDefault="00764587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ED265" w14:textId="77777777" w:rsidR="00764587" w:rsidRPr="00CC3027" w:rsidRDefault="00764587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A3D04" w14:textId="77777777" w:rsidR="00764587" w:rsidRPr="00CC3027" w:rsidRDefault="00764587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39181" w14:textId="77777777" w:rsidR="00764587" w:rsidRPr="00CC3027" w:rsidRDefault="00764587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1CD8A" w14:textId="77777777" w:rsidR="00764587" w:rsidRPr="00CC3027" w:rsidRDefault="00764587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6222" w:rsidRPr="00CC3027" w14:paraId="1C3428D7" w14:textId="77777777" w:rsidTr="00C04191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DC3DE" w14:textId="77777777" w:rsidR="008D6222" w:rsidRDefault="008D622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FEFCB" w14:textId="77777777" w:rsidR="008D6222" w:rsidRPr="00CC3027" w:rsidRDefault="008D622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F17E9" w14:textId="77777777" w:rsidR="008D6222" w:rsidRPr="00CC3027" w:rsidRDefault="008D622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52554" w14:textId="77777777" w:rsidR="008D6222" w:rsidRPr="00CC3027" w:rsidRDefault="008D622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5DFA2" w14:textId="77777777" w:rsidR="008D6222" w:rsidRPr="00CC3027" w:rsidRDefault="008D622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114B4" w14:textId="77777777" w:rsidR="008D6222" w:rsidRPr="00CC3027" w:rsidRDefault="008D622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80F85B7" w14:textId="77777777" w:rsidR="00494671" w:rsidRPr="00A1308F" w:rsidRDefault="00494671">
      <w:pPr>
        <w:rPr>
          <w:rFonts w:cs="Arial"/>
          <w:szCs w:val="20"/>
        </w:rPr>
      </w:pPr>
      <w:bookmarkStart w:id="0" w:name="_GoBack"/>
      <w:bookmarkEnd w:id="0"/>
    </w:p>
    <w:sectPr w:rsidR="00494671" w:rsidRPr="00A1308F" w:rsidSect="007819AD">
      <w:headerReference w:type="default" r:id="rId6"/>
      <w:footerReference w:type="default" r:id="rId7"/>
      <w:pgSz w:w="16838" w:h="11906" w:orient="landscape"/>
      <w:pgMar w:top="1417" w:right="1417" w:bottom="1134" w:left="1417" w:header="708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D39A7" w14:textId="77777777" w:rsidR="001A68F0" w:rsidRDefault="001A68F0" w:rsidP="005F5F73">
      <w:r>
        <w:separator/>
      </w:r>
    </w:p>
  </w:endnote>
  <w:endnote w:type="continuationSeparator" w:id="0">
    <w:p w14:paraId="7B7A7B88" w14:textId="77777777" w:rsidR="001A68F0" w:rsidRDefault="001A68F0" w:rsidP="005F5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E35A3" w14:textId="3EE7C5A5" w:rsidR="00764587" w:rsidRPr="008D6222" w:rsidRDefault="00764587" w:rsidP="00764587">
    <w:pPr>
      <w:pStyle w:val="Footer"/>
      <w:tabs>
        <w:tab w:val="clear" w:pos="4513"/>
        <w:tab w:val="clear" w:pos="9026"/>
        <w:tab w:val="left" w:pos="6663"/>
        <w:tab w:val="right" w:pos="14004"/>
      </w:tabs>
      <w:jc w:val="right"/>
      <w:rPr>
        <w:rFonts w:ascii="Arial" w:hAnsi="Arial" w:cs="Arial"/>
      </w:rPr>
    </w:pPr>
    <w:r w:rsidRPr="008D6222">
      <w:rPr>
        <w:rFonts w:ascii="Arial" w:hAnsi="Arial" w:cs="Arial"/>
      </w:rPr>
      <w:t>1 = Vermeld hier het commentaar</w:t>
    </w:r>
    <w:r w:rsidR="008D6222">
      <w:rPr>
        <w:rFonts w:ascii="Arial" w:hAnsi="Arial" w:cs="Arial"/>
      </w:rPr>
      <w:t>/verbeterpunt</w:t>
    </w:r>
    <w:r w:rsidRPr="008D6222">
      <w:rPr>
        <w:rFonts w:ascii="Arial" w:hAnsi="Arial" w:cs="Arial"/>
      </w:rPr>
      <w:tab/>
      <w:t xml:space="preserve">4 = Vermeld hier </w:t>
    </w:r>
    <w:r w:rsidR="003A2CDE">
      <w:rPr>
        <w:rFonts w:ascii="Arial" w:hAnsi="Arial" w:cs="Arial"/>
      </w:rPr>
      <w:t xml:space="preserve">de </w:t>
    </w:r>
    <w:r w:rsidRPr="008D6222">
      <w:rPr>
        <w:rFonts w:ascii="Arial" w:hAnsi="Arial" w:cs="Arial"/>
      </w:rPr>
      <w:t>voorgestelde tekst en/of wijzig</w:t>
    </w:r>
    <w:r w:rsidR="00CB3395">
      <w:rPr>
        <w:rFonts w:ascii="Arial" w:hAnsi="Arial" w:cs="Arial"/>
      </w:rPr>
      <w:t>ing</w:t>
    </w:r>
    <w:r w:rsidRPr="008D6222">
      <w:rPr>
        <w:rFonts w:ascii="Arial" w:hAnsi="Arial" w:cs="Arial"/>
      </w:rPr>
      <w:t>en</w:t>
    </w:r>
    <w:r w:rsidRPr="008D6222">
      <w:rPr>
        <w:rFonts w:ascii="Arial" w:hAnsi="Arial" w:cs="Arial"/>
      </w:rPr>
      <w:tab/>
    </w:r>
    <w:sdt>
      <w:sdtPr>
        <w:rPr>
          <w:rFonts w:ascii="Arial" w:hAnsi="Arial" w:cs="Arial"/>
        </w:rPr>
        <w:id w:val="13389612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</w:rPr>
            <w:id w:val="-1623610078"/>
            <w:docPartObj>
              <w:docPartGallery w:val="Page Numbers (Top of Page)"/>
              <w:docPartUnique/>
            </w:docPartObj>
          </w:sdtPr>
          <w:sdtEndPr/>
          <w:sdtContent>
            <w:r w:rsidRPr="008D6222">
              <w:rPr>
                <w:rFonts w:ascii="Arial" w:hAnsi="Arial" w:cs="Arial"/>
              </w:rPr>
              <w:t xml:space="preserve">Pagina </w:t>
            </w:r>
            <w:r w:rsidRPr="003A2CDE">
              <w:rPr>
                <w:rFonts w:ascii="Arial" w:hAnsi="Arial" w:cs="Arial"/>
                <w:sz w:val="24"/>
              </w:rPr>
              <w:fldChar w:fldCharType="begin"/>
            </w:r>
            <w:r w:rsidRPr="003A2CDE">
              <w:rPr>
                <w:rFonts w:ascii="Arial" w:hAnsi="Arial" w:cs="Arial"/>
              </w:rPr>
              <w:instrText>PAGE</w:instrText>
            </w:r>
            <w:r w:rsidRPr="003A2CDE">
              <w:rPr>
                <w:rFonts w:ascii="Arial" w:hAnsi="Arial" w:cs="Arial"/>
                <w:sz w:val="24"/>
              </w:rPr>
              <w:fldChar w:fldCharType="separate"/>
            </w:r>
            <w:r w:rsidR="008D6222" w:rsidRPr="003A2CDE">
              <w:rPr>
                <w:rFonts w:ascii="Arial" w:hAnsi="Arial" w:cs="Arial"/>
                <w:noProof/>
              </w:rPr>
              <w:t>1</w:t>
            </w:r>
            <w:r w:rsidRPr="003A2CDE">
              <w:rPr>
                <w:rFonts w:ascii="Arial" w:hAnsi="Arial" w:cs="Arial"/>
                <w:sz w:val="24"/>
              </w:rPr>
              <w:fldChar w:fldCharType="end"/>
            </w:r>
            <w:r w:rsidRPr="003A2CDE">
              <w:rPr>
                <w:rFonts w:ascii="Arial" w:hAnsi="Arial" w:cs="Arial"/>
              </w:rPr>
              <w:t xml:space="preserve"> van </w:t>
            </w:r>
            <w:r w:rsidRPr="003A2CDE">
              <w:rPr>
                <w:rFonts w:ascii="Arial" w:hAnsi="Arial" w:cs="Arial"/>
                <w:sz w:val="24"/>
              </w:rPr>
              <w:fldChar w:fldCharType="begin"/>
            </w:r>
            <w:r w:rsidRPr="003A2CDE">
              <w:rPr>
                <w:rFonts w:ascii="Arial" w:hAnsi="Arial" w:cs="Arial"/>
              </w:rPr>
              <w:instrText>NUMPAGES</w:instrText>
            </w:r>
            <w:r w:rsidRPr="003A2CDE">
              <w:rPr>
                <w:rFonts w:ascii="Arial" w:hAnsi="Arial" w:cs="Arial"/>
                <w:sz w:val="24"/>
              </w:rPr>
              <w:fldChar w:fldCharType="separate"/>
            </w:r>
            <w:r w:rsidR="008D6222" w:rsidRPr="003A2CDE">
              <w:rPr>
                <w:rFonts w:ascii="Arial" w:hAnsi="Arial" w:cs="Arial"/>
                <w:noProof/>
              </w:rPr>
              <w:t>1</w:t>
            </w:r>
            <w:r w:rsidRPr="003A2CDE">
              <w:rPr>
                <w:rFonts w:ascii="Arial" w:hAnsi="Arial" w:cs="Arial"/>
                <w:sz w:val="24"/>
              </w:rPr>
              <w:fldChar w:fldCharType="end"/>
            </w:r>
          </w:sdtContent>
        </w:sdt>
      </w:sdtContent>
    </w:sdt>
  </w:p>
  <w:p w14:paraId="517CA14E" w14:textId="77777777" w:rsidR="00764587" w:rsidRPr="008D6222" w:rsidRDefault="00764587" w:rsidP="00764587">
    <w:pPr>
      <w:pStyle w:val="Footer"/>
      <w:tabs>
        <w:tab w:val="clear" w:pos="4513"/>
        <w:tab w:val="left" w:pos="6663"/>
      </w:tabs>
      <w:rPr>
        <w:rFonts w:ascii="Arial" w:hAnsi="Arial" w:cs="Arial"/>
      </w:rPr>
    </w:pPr>
    <w:r w:rsidRPr="008D6222">
      <w:rPr>
        <w:rFonts w:ascii="Arial" w:hAnsi="Arial" w:cs="Arial"/>
      </w:rPr>
      <w:t>2 = Vermeld hier de naam van wie het commentaar afkomstig is</w:t>
    </w:r>
    <w:r w:rsidRPr="008D6222">
      <w:rPr>
        <w:rFonts w:ascii="Arial" w:hAnsi="Arial" w:cs="Arial"/>
      </w:rPr>
      <w:tab/>
      <w:t>5 = Leeglaten</w:t>
    </w:r>
  </w:p>
  <w:p w14:paraId="3545072D" w14:textId="79DC8646" w:rsidR="00764587" w:rsidRPr="008D6222" w:rsidRDefault="00764587" w:rsidP="00C04191">
    <w:pPr>
      <w:pStyle w:val="Footer"/>
      <w:tabs>
        <w:tab w:val="left" w:pos="6663"/>
      </w:tabs>
      <w:rPr>
        <w:rFonts w:ascii="Arial" w:hAnsi="Arial" w:cs="Arial"/>
      </w:rPr>
    </w:pPr>
    <w:r w:rsidRPr="008D6222">
      <w:rPr>
        <w:rFonts w:ascii="Arial" w:hAnsi="Arial" w:cs="Arial"/>
      </w:rPr>
      <w:t xml:space="preserve">3 = Vermeld hier de BRL paragraaf- en/of </w:t>
    </w:r>
    <w:r w:rsidR="00827079">
      <w:rPr>
        <w:rFonts w:ascii="Arial" w:hAnsi="Arial" w:cs="Arial"/>
      </w:rPr>
      <w:t>regel</w:t>
    </w:r>
    <w:r w:rsidRPr="008D6222">
      <w:rPr>
        <w:rFonts w:ascii="Arial" w:hAnsi="Arial" w:cs="Arial"/>
      </w:rPr>
      <w:t>nummer</w:t>
    </w:r>
    <w:r w:rsidR="00C04191">
      <w:rPr>
        <w:rFonts w:ascii="Arial" w:hAnsi="Arial" w:cs="Arial"/>
      </w:rPr>
      <w:tab/>
      <w:t xml:space="preserve">6 = </w:t>
    </w:r>
    <w:r w:rsidR="003A2CDE">
      <w:rPr>
        <w:rFonts w:ascii="Arial" w:hAnsi="Arial" w:cs="Arial"/>
      </w:rPr>
      <w:t>W</w:t>
    </w:r>
    <w:r w:rsidR="00C04191">
      <w:rPr>
        <w:rFonts w:ascii="Arial" w:hAnsi="Arial" w:cs="Arial"/>
      </w:rPr>
      <w:t>ordt ingevuld door Kiwa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B6663" w14:textId="77777777" w:rsidR="001A68F0" w:rsidRDefault="001A68F0" w:rsidP="005F5F73">
      <w:r>
        <w:separator/>
      </w:r>
    </w:p>
  </w:footnote>
  <w:footnote w:type="continuationSeparator" w:id="0">
    <w:p w14:paraId="10B746C6" w14:textId="77777777" w:rsidR="001A68F0" w:rsidRDefault="001A68F0" w:rsidP="005F5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66768" w14:textId="4462ED89" w:rsidR="005F5F73" w:rsidRPr="008D6222" w:rsidRDefault="001E44BE" w:rsidP="007819AD">
    <w:pPr>
      <w:pStyle w:val="Header"/>
      <w:tabs>
        <w:tab w:val="clear" w:pos="4513"/>
        <w:tab w:val="clear" w:pos="9026"/>
        <w:tab w:val="center" w:pos="6663"/>
        <w:tab w:val="right" w:pos="14004"/>
      </w:tabs>
      <w:ind w:left="-851"/>
      <w:rPr>
        <w:rFonts w:ascii="Arial" w:hAnsi="Arial" w:cs="Arial"/>
      </w:rPr>
    </w:pPr>
    <w:r>
      <w:rPr>
        <w:rFonts w:ascii="Arial" w:hAnsi="Arial" w:cs="Arial"/>
        <w:b/>
        <w:sz w:val="28"/>
        <w:szCs w:val="28"/>
      </w:rPr>
      <w:t>Wijzigingstabel o</w:t>
    </w:r>
    <w:r w:rsidR="007819AD" w:rsidRPr="008D6222">
      <w:rPr>
        <w:rFonts w:ascii="Arial" w:hAnsi="Arial" w:cs="Arial"/>
        <w:b/>
        <w:sz w:val="28"/>
        <w:szCs w:val="28"/>
      </w:rPr>
      <w:t>p BRL</w:t>
    </w:r>
    <w:r w:rsidR="00C04191">
      <w:rPr>
        <w:rFonts w:ascii="Arial" w:hAnsi="Arial" w:cs="Arial"/>
        <w:b/>
        <w:sz w:val="28"/>
        <w:szCs w:val="28"/>
      </w:rPr>
      <w:t>-K</w:t>
    </w:r>
    <w:r w:rsidR="00700141">
      <w:rPr>
        <w:rFonts w:ascii="Arial" w:hAnsi="Arial" w:cs="Arial"/>
        <w:b/>
        <w:sz w:val="28"/>
        <w:szCs w:val="28"/>
      </w:rPr>
      <w:t>580</w:t>
    </w:r>
    <w:r>
      <w:rPr>
        <w:rFonts w:ascii="Arial" w:hAnsi="Arial" w:cs="Arial"/>
        <w:b/>
        <w:sz w:val="28"/>
        <w:szCs w:val="28"/>
      </w:rPr>
      <w:t>/0</w:t>
    </w:r>
    <w:r w:rsidR="00700141">
      <w:rPr>
        <w:rFonts w:ascii="Arial" w:hAnsi="Arial" w:cs="Arial"/>
        <w:b/>
        <w:sz w:val="28"/>
        <w:szCs w:val="28"/>
      </w:rPr>
      <w:t>2</w:t>
    </w:r>
    <w:r w:rsidR="007819AD" w:rsidRPr="008D6222">
      <w:rPr>
        <w:rFonts w:ascii="Arial" w:hAnsi="Arial" w:cs="Arial"/>
        <w:b/>
        <w:sz w:val="28"/>
        <w:szCs w:val="28"/>
      </w:rPr>
      <w:t xml:space="preserve"> </w:t>
    </w:r>
    <w:r w:rsidR="00827079">
      <w:rPr>
        <w:rFonts w:ascii="Arial" w:hAnsi="Arial" w:cs="Arial"/>
        <w:b/>
        <w:sz w:val="28"/>
        <w:szCs w:val="28"/>
      </w:rPr>
      <w:t>kritiek</w:t>
    </w:r>
    <w:r w:rsidR="007819AD" w:rsidRPr="008D6222">
      <w:rPr>
        <w:rFonts w:ascii="Arial" w:hAnsi="Arial" w:cs="Arial"/>
        <w:b/>
        <w:sz w:val="28"/>
        <w:szCs w:val="28"/>
      </w:rPr>
      <w:t xml:space="preserve">versie </w:t>
    </w:r>
    <w:r w:rsidR="003A2CDE">
      <w:rPr>
        <w:rFonts w:ascii="Arial" w:hAnsi="Arial" w:cs="Arial"/>
        <w:b/>
        <w:sz w:val="28"/>
        <w:szCs w:val="28"/>
      </w:rPr>
      <w:t xml:space="preserve">d.d. </w:t>
    </w:r>
    <w:r w:rsidR="007819AD" w:rsidRPr="008D6222">
      <w:rPr>
        <w:rFonts w:ascii="Arial" w:hAnsi="Arial" w:cs="Arial"/>
        <w:b/>
        <w:sz w:val="28"/>
        <w:szCs w:val="28"/>
      </w:rPr>
      <w:t>20</w:t>
    </w:r>
    <w:r w:rsidR="00700141">
      <w:rPr>
        <w:rFonts w:ascii="Arial" w:hAnsi="Arial" w:cs="Arial"/>
        <w:b/>
        <w:sz w:val="28"/>
        <w:szCs w:val="28"/>
      </w:rPr>
      <w:t>20</w:t>
    </w:r>
    <w:r w:rsidR="007819AD" w:rsidRPr="008D6222">
      <w:rPr>
        <w:rFonts w:ascii="Arial" w:hAnsi="Arial" w:cs="Arial"/>
        <w:b/>
        <w:sz w:val="28"/>
        <w:szCs w:val="28"/>
      </w:rPr>
      <w:t>-0</w:t>
    </w:r>
    <w:r w:rsidR="00700141">
      <w:rPr>
        <w:rFonts w:ascii="Arial" w:hAnsi="Arial" w:cs="Arial"/>
        <w:b/>
        <w:sz w:val="28"/>
        <w:szCs w:val="28"/>
      </w:rPr>
      <w:t>4</w:t>
    </w:r>
    <w:r w:rsidR="007819AD" w:rsidRPr="008D6222">
      <w:rPr>
        <w:rFonts w:ascii="Arial" w:hAnsi="Arial" w:cs="Arial"/>
        <w:b/>
        <w:sz w:val="28"/>
        <w:szCs w:val="28"/>
      </w:rPr>
      <w:t>-</w:t>
    </w:r>
    <w:r w:rsidR="00700141">
      <w:rPr>
        <w:rFonts w:ascii="Arial" w:hAnsi="Arial" w:cs="Arial"/>
        <w:b/>
        <w:sz w:val="28"/>
        <w:szCs w:val="28"/>
      </w:rPr>
      <w:t>01</w:t>
    </w:r>
    <w:r w:rsidR="007819AD">
      <w:tab/>
    </w:r>
    <w:r w:rsidR="007819AD" w:rsidRPr="008D6222">
      <w:rPr>
        <w:rFonts w:ascii="Arial" w:hAnsi="Arial" w:cs="Arial"/>
      </w:rPr>
      <w:t>Datum:</w:t>
    </w:r>
    <w:r w:rsidR="003A2CDE">
      <w:rPr>
        <w:rFonts w:ascii="Arial" w:hAnsi="Arial" w:cs="Arial"/>
      </w:rPr>
      <w:t xml:space="preserve"> 2020-</w:t>
    </w:r>
    <w:r w:rsidR="00700141">
      <w:rPr>
        <w:rFonts w:ascii="Arial" w:hAnsi="Arial" w:cs="Arial"/>
      </w:rPr>
      <w:t>04</w:t>
    </w:r>
    <w:r w:rsidR="003A2CDE">
      <w:rPr>
        <w:rFonts w:ascii="Arial" w:hAnsi="Arial" w:cs="Arial"/>
      </w:rPr>
      <w:t>-</w:t>
    </w:r>
    <w:r w:rsidR="00700141">
      <w:rPr>
        <w:rFonts w:ascii="Arial" w:hAnsi="Arial" w:cs="Arial"/>
      </w:rPr>
      <w:t>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8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F73"/>
    <w:rsid w:val="000B3FE0"/>
    <w:rsid w:val="00112BFA"/>
    <w:rsid w:val="00167D7E"/>
    <w:rsid w:val="001A68F0"/>
    <w:rsid w:val="001E0BC6"/>
    <w:rsid w:val="001E44BE"/>
    <w:rsid w:val="002D4BD3"/>
    <w:rsid w:val="003A2CDE"/>
    <w:rsid w:val="00494671"/>
    <w:rsid w:val="004E0716"/>
    <w:rsid w:val="00504A8D"/>
    <w:rsid w:val="005F5F73"/>
    <w:rsid w:val="00700141"/>
    <w:rsid w:val="00764587"/>
    <w:rsid w:val="007815FA"/>
    <w:rsid w:val="007819AD"/>
    <w:rsid w:val="00827079"/>
    <w:rsid w:val="008D6222"/>
    <w:rsid w:val="009B5552"/>
    <w:rsid w:val="00A1308F"/>
    <w:rsid w:val="00C04191"/>
    <w:rsid w:val="00C31AD7"/>
    <w:rsid w:val="00C3297A"/>
    <w:rsid w:val="00C90063"/>
    <w:rsid w:val="00CB3395"/>
    <w:rsid w:val="00CC3027"/>
    <w:rsid w:val="00D1435D"/>
    <w:rsid w:val="00DE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CE2DA0"/>
  <w15:docId w15:val="{7177770C-DA91-4B22-B22F-3DD44132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F73"/>
    <w:pPr>
      <w:spacing w:after="0" w:line="240" w:lineRule="auto"/>
    </w:pPr>
    <w:rPr>
      <w:rFonts w:ascii="Book Antiqua" w:eastAsia="SimSun" w:hAnsi="Book Antiqua" w:cs="Times New Roman"/>
      <w:sz w:val="2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F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F73"/>
    <w:rPr>
      <w:rFonts w:ascii="Book Antiqua" w:eastAsia="SimSun" w:hAnsi="Book Antiqua" w:cs="Times New Roman"/>
      <w:sz w:val="20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F5F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F73"/>
    <w:rPr>
      <w:rFonts w:ascii="Book Antiqua" w:eastAsia="SimSun" w:hAnsi="Book Antiqua" w:cs="Times New Roman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Ramchandani, Ajit</dc:creator>
  <cp:keywords/>
  <dc:description/>
  <cp:lastModifiedBy>Mooiman, Petra</cp:lastModifiedBy>
  <cp:revision>2</cp:revision>
  <cp:lastPrinted>2016-11-10T13:14:00Z</cp:lastPrinted>
  <dcterms:created xsi:type="dcterms:W3CDTF">2020-04-06T07:00:00Z</dcterms:created>
  <dcterms:modified xsi:type="dcterms:W3CDTF">2020-04-06T07:00:00Z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2020-04-03T09:23:53Z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f1418957-f13e-47a3-a765-00001bb4a308</vt:lpwstr>
  </property>
  <property fmtid="{D5CDD505-2E9C-101B-9397-08002B2CF9AE}" pid="8" name="MSIP_Label_55e46f04-1151-4928-a464-2b4d83efefbb_ContentBits">
    <vt:lpwstr>0</vt:lpwstr>
  </property>
</Properties>
</file>